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B0A86" w14:textId="69EEB266" w:rsidR="00B13F40" w:rsidRPr="00F067FC" w:rsidRDefault="00BF7E18" w:rsidP="00BF7E1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F067FC">
        <w:rPr>
          <w:rFonts w:ascii="Segoe UI" w:hAnsi="Segoe UI" w:cs="Segoe UI"/>
          <w:b/>
          <w:sz w:val="20"/>
          <w:szCs w:val="20"/>
          <w:u w:val="single"/>
        </w:rPr>
        <w:t>Elections - POP‘s – Prix de l’Obje</w:t>
      </w:r>
      <w:r w:rsidR="00155CDA" w:rsidRPr="00F067FC">
        <w:rPr>
          <w:rFonts w:ascii="Segoe UI" w:hAnsi="Segoe UI" w:cs="Segoe UI"/>
          <w:b/>
          <w:sz w:val="20"/>
          <w:szCs w:val="20"/>
          <w:u w:val="single"/>
        </w:rPr>
        <w:t xml:space="preserve">t Publicitaire pour l’année </w:t>
      </w:r>
      <w:r w:rsidR="007A2929" w:rsidRPr="00F067FC">
        <w:rPr>
          <w:rFonts w:ascii="Segoe UI" w:hAnsi="Segoe UI" w:cs="Segoe UI"/>
          <w:b/>
          <w:sz w:val="20"/>
          <w:szCs w:val="20"/>
          <w:u w:val="single"/>
        </w:rPr>
        <w:t>202</w:t>
      </w:r>
      <w:r w:rsidR="00BD4750" w:rsidRPr="00F067FC">
        <w:rPr>
          <w:rFonts w:ascii="Segoe UI" w:hAnsi="Segoe UI" w:cs="Segoe UI"/>
          <w:b/>
          <w:sz w:val="20"/>
          <w:szCs w:val="20"/>
          <w:u w:val="single"/>
        </w:rPr>
        <w:t>0</w:t>
      </w:r>
    </w:p>
    <w:p w14:paraId="23177D0E" w14:textId="77777777" w:rsidR="00FF6B26" w:rsidRPr="00F067FC" w:rsidRDefault="00FF6B26" w:rsidP="00BF7E1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72558DA" w14:textId="77777777" w:rsidR="00BF7E18" w:rsidRPr="00F067FC" w:rsidRDefault="00BF7E18" w:rsidP="00FE070E">
      <w:pPr>
        <w:spacing w:after="0"/>
        <w:jc w:val="center"/>
        <w:rPr>
          <w:rFonts w:ascii="Segoe UI" w:hAnsi="Segoe UI" w:cs="Segoe UI"/>
          <w:b/>
          <w:bCs/>
          <w:color w:val="FF6600"/>
          <w:sz w:val="20"/>
          <w:szCs w:val="20"/>
        </w:rPr>
      </w:pPr>
      <w:r w:rsidRPr="00F067FC">
        <w:rPr>
          <w:rFonts w:ascii="Segoe UI" w:hAnsi="Segoe UI" w:cs="Segoe UI"/>
          <w:b/>
          <w:bCs/>
          <w:color w:val="FF6600"/>
          <w:sz w:val="20"/>
          <w:szCs w:val="20"/>
        </w:rPr>
        <w:t>Règlement</w:t>
      </w:r>
    </w:p>
    <w:p w14:paraId="4ECE9593" w14:textId="287ABEF9" w:rsidR="00BF7E18" w:rsidRPr="00F067FC" w:rsidRDefault="00BF7E18" w:rsidP="00692E9C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F067FC">
        <w:rPr>
          <w:rFonts w:ascii="Segoe UI" w:hAnsi="Segoe UI" w:cs="Segoe UI"/>
          <w:sz w:val="20"/>
          <w:szCs w:val="20"/>
        </w:rPr>
        <w:t xml:space="preserve">Le POP, Prix de l’Objet Publicitaire, est une récompense remise </w:t>
      </w:r>
      <w:r w:rsidR="0061259C" w:rsidRPr="00F067FC">
        <w:rPr>
          <w:rFonts w:ascii="Segoe UI" w:hAnsi="Segoe UI" w:cs="Segoe UI"/>
          <w:sz w:val="20"/>
          <w:szCs w:val="20"/>
        </w:rPr>
        <w:t xml:space="preserve">aux fournisseurs et marqueurs </w:t>
      </w:r>
      <w:r w:rsidRPr="00F067FC">
        <w:rPr>
          <w:rFonts w:ascii="Segoe UI" w:hAnsi="Segoe UI" w:cs="Segoe UI"/>
          <w:sz w:val="20"/>
          <w:szCs w:val="20"/>
        </w:rPr>
        <w:t>par la Fédération des Professionnels de la Communication par l’Objet</w:t>
      </w:r>
      <w:r w:rsidR="00D26046" w:rsidRPr="00F067FC">
        <w:rPr>
          <w:rFonts w:ascii="Segoe UI" w:hAnsi="Segoe UI" w:cs="Segoe UI"/>
          <w:sz w:val="20"/>
          <w:szCs w:val="20"/>
        </w:rPr>
        <w:t>, à la suite du vote des professionnels</w:t>
      </w:r>
      <w:r w:rsidR="00EF2DC5" w:rsidRPr="00F067FC">
        <w:rPr>
          <w:rFonts w:ascii="Segoe UI" w:hAnsi="Segoe UI" w:cs="Segoe UI"/>
          <w:sz w:val="20"/>
          <w:szCs w:val="20"/>
        </w:rPr>
        <w:t>.</w:t>
      </w:r>
    </w:p>
    <w:p w14:paraId="2A91C1E9" w14:textId="77777777" w:rsidR="005157E4" w:rsidRPr="00F067FC" w:rsidRDefault="005157E4" w:rsidP="00BF7E18">
      <w:pPr>
        <w:spacing w:after="0"/>
        <w:rPr>
          <w:rFonts w:ascii="Segoe UI" w:hAnsi="Segoe UI" w:cs="Segoe UI"/>
          <w:sz w:val="20"/>
          <w:szCs w:val="20"/>
        </w:rPr>
      </w:pPr>
    </w:p>
    <w:p w14:paraId="32114512" w14:textId="77777777" w:rsidR="00BF7E18" w:rsidRPr="00F067FC" w:rsidRDefault="00BF7E18" w:rsidP="00BF7E18">
      <w:pPr>
        <w:spacing w:after="0"/>
        <w:rPr>
          <w:rFonts w:ascii="Segoe UI" w:hAnsi="Segoe UI" w:cs="Segoe UI"/>
          <w:b/>
          <w:bCs/>
          <w:color w:val="FF6600"/>
          <w:sz w:val="20"/>
          <w:szCs w:val="20"/>
        </w:rPr>
      </w:pPr>
      <w:r w:rsidRPr="00F067FC">
        <w:rPr>
          <w:rFonts w:ascii="Segoe UI" w:hAnsi="Segoe UI" w:cs="Segoe UI"/>
          <w:b/>
          <w:bCs/>
          <w:color w:val="FF6600"/>
          <w:sz w:val="20"/>
          <w:szCs w:val="20"/>
        </w:rPr>
        <w:t>Qui peut voter ?</w:t>
      </w:r>
    </w:p>
    <w:p w14:paraId="5B938420" w14:textId="3E597EAA" w:rsidR="00D461C7" w:rsidRPr="00F067FC" w:rsidRDefault="00BF7E18" w:rsidP="00692E9C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F067FC">
        <w:rPr>
          <w:rFonts w:ascii="Segoe UI" w:hAnsi="Segoe UI" w:cs="Segoe UI"/>
          <w:sz w:val="20"/>
          <w:szCs w:val="20"/>
        </w:rPr>
        <w:t xml:space="preserve">Tous </w:t>
      </w:r>
      <w:r w:rsidRPr="00F067FC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les </w:t>
      </w:r>
      <w:r w:rsidR="00062C38" w:rsidRPr="00F067FC">
        <w:rPr>
          <w:rFonts w:ascii="Segoe UI" w:hAnsi="Segoe UI" w:cs="Segoe UI"/>
          <w:b/>
          <w:bCs/>
          <w:color w:val="000000" w:themeColor="text1"/>
          <w:sz w:val="20"/>
          <w:szCs w:val="20"/>
        </w:rPr>
        <w:t>distributeurs</w:t>
      </w:r>
      <w:r w:rsidR="00062C38" w:rsidRPr="00F067FC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062C38" w:rsidRPr="00F067FC">
        <w:rPr>
          <w:rFonts w:ascii="Segoe UI" w:hAnsi="Segoe UI" w:cs="Segoe UI"/>
          <w:sz w:val="20"/>
          <w:szCs w:val="20"/>
        </w:rPr>
        <w:t>d’</w:t>
      </w:r>
      <w:r w:rsidR="0061259C" w:rsidRPr="00F067FC">
        <w:rPr>
          <w:rFonts w:ascii="Segoe UI" w:hAnsi="Segoe UI" w:cs="Segoe UI"/>
          <w:sz w:val="20"/>
          <w:szCs w:val="20"/>
        </w:rPr>
        <w:t>o</w:t>
      </w:r>
      <w:r w:rsidR="00062C38" w:rsidRPr="00F067FC">
        <w:rPr>
          <w:rFonts w:ascii="Segoe UI" w:hAnsi="Segoe UI" w:cs="Segoe UI"/>
          <w:sz w:val="20"/>
          <w:szCs w:val="20"/>
        </w:rPr>
        <w:t xml:space="preserve">bjets publicitaires </w:t>
      </w:r>
      <w:r w:rsidR="0013555B">
        <w:rPr>
          <w:rFonts w:ascii="Segoe UI" w:hAnsi="Segoe UI" w:cs="Segoe UI"/>
          <w:sz w:val="20"/>
          <w:szCs w:val="20"/>
        </w:rPr>
        <w:t>(</w:t>
      </w:r>
      <w:r w:rsidRPr="00F067FC">
        <w:rPr>
          <w:rFonts w:ascii="Segoe UI" w:hAnsi="Segoe UI" w:cs="Segoe UI"/>
          <w:sz w:val="20"/>
          <w:szCs w:val="20"/>
        </w:rPr>
        <w:t>Commerciaux et ADV</w:t>
      </w:r>
      <w:r w:rsidR="0013555B">
        <w:rPr>
          <w:rFonts w:ascii="Segoe UI" w:hAnsi="Segoe UI" w:cs="Segoe UI"/>
          <w:sz w:val="20"/>
          <w:szCs w:val="20"/>
        </w:rPr>
        <w:t>)</w:t>
      </w:r>
      <w:r w:rsidRPr="00F067FC">
        <w:rPr>
          <w:rFonts w:ascii="Segoe UI" w:hAnsi="Segoe UI" w:cs="Segoe UI"/>
          <w:sz w:val="20"/>
          <w:szCs w:val="20"/>
        </w:rPr>
        <w:t xml:space="preserve"> dans la lim</w:t>
      </w:r>
      <w:r w:rsidR="00D461C7" w:rsidRPr="00F067FC">
        <w:rPr>
          <w:rFonts w:ascii="Segoe UI" w:hAnsi="Segoe UI" w:cs="Segoe UI"/>
          <w:sz w:val="20"/>
          <w:szCs w:val="20"/>
        </w:rPr>
        <w:t xml:space="preserve">ite de 20 personnes par société, en fonction du chiffre d’affaires de l’entreprise : </w:t>
      </w:r>
    </w:p>
    <w:p w14:paraId="4540AF7E" w14:textId="77777777" w:rsidR="00D461C7" w:rsidRPr="00F067FC" w:rsidRDefault="00F130EB" w:rsidP="00D461C7">
      <w:pPr>
        <w:pStyle w:val="Paragraphedeliste"/>
        <w:numPr>
          <w:ilvl w:val="0"/>
          <w:numId w:val="22"/>
        </w:numPr>
        <w:rPr>
          <w:rFonts w:ascii="Segoe UI" w:hAnsi="Segoe UI" w:cs="Segoe UI"/>
          <w:sz w:val="20"/>
          <w:szCs w:val="20"/>
        </w:rPr>
      </w:pPr>
      <w:r w:rsidRPr="00F067FC">
        <w:rPr>
          <w:rFonts w:ascii="Segoe UI" w:hAnsi="Segoe UI" w:cs="Segoe UI"/>
          <w:sz w:val="20"/>
          <w:szCs w:val="20"/>
        </w:rPr>
        <w:t xml:space="preserve">5 </w:t>
      </w:r>
      <w:proofErr w:type="gramStart"/>
      <w:r w:rsidRPr="00F067FC">
        <w:rPr>
          <w:rFonts w:ascii="Segoe UI" w:hAnsi="Segoe UI" w:cs="Segoe UI"/>
          <w:sz w:val="20"/>
          <w:szCs w:val="20"/>
        </w:rPr>
        <w:t>votes :</w:t>
      </w:r>
      <w:proofErr w:type="gramEnd"/>
      <w:r w:rsidRPr="00F067FC">
        <w:rPr>
          <w:rFonts w:ascii="Segoe UI" w:hAnsi="Segoe UI" w:cs="Segoe UI"/>
          <w:sz w:val="20"/>
          <w:szCs w:val="20"/>
        </w:rPr>
        <w:t xml:space="preserve"> CA </w:t>
      </w:r>
      <w:proofErr w:type="spellStart"/>
      <w:r w:rsidRPr="00F067FC">
        <w:rPr>
          <w:rFonts w:ascii="Segoe UI" w:hAnsi="Segoe UI" w:cs="Segoe UI"/>
          <w:sz w:val="20"/>
          <w:szCs w:val="20"/>
        </w:rPr>
        <w:t>i</w:t>
      </w:r>
      <w:r w:rsidR="00D461C7" w:rsidRPr="00F067FC">
        <w:rPr>
          <w:rFonts w:ascii="Segoe UI" w:hAnsi="Segoe UI" w:cs="Segoe UI"/>
          <w:sz w:val="20"/>
          <w:szCs w:val="20"/>
        </w:rPr>
        <w:t>nférieur</w:t>
      </w:r>
      <w:proofErr w:type="spellEnd"/>
      <w:r w:rsidR="00D461C7" w:rsidRPr="00F067FC">
        <w:rPr>
          <w:rFonts w:ascii="Segoe UI" w:hAnsi="Segoe UI" w:cs="Segoe UI"/>
          <w:sz w:val="20"/>
          <w:szCs w:val="20"/>
        </w:rPr>
        <w:t xml:space="preserve"> à 1 M€</w:t>
      </w:r>
    </w:p>
    <w:p w14:paraId="5D9955E1" w14:textId="77777777" w:rsidR="00D461C7" w:rsidRPr="00F067FC" w:rsidRDefault="00D461C7" w:rsidP="00D461C7">
      <w:pPr>
        <w:pStyle w:val="Paragraphedeliste"/>
        <w:numPr>
          <w:ilvl w:val="0"/>
          <w:numId w:val="22"/>
        </w:numPr>
        <w:rPr>
          <w:rFonts w:ascii="Segoe UI" w:hAnsi="Segoe UI" w:cs="Segoe UI"/>
          <w:sz w:val="20"/>
          <w:szCs w:val="20"/>
        </w:rPr>
      </w:pPr>
      <w:r w:rsidRPr="00F067FC">
        <w:rPr>
          <w:rFonts w:ascii="Segoe UI" w:hAnsi="Segoe UI" w:cs="Segoe UI"/>
          <w:sz w:val="20"/>
          <w:szCs w:val="20"/>
        </w:rPr>
        <w:t xml:space="preserve">10 </w:t>
      </w:r>
      <w:proofErr w:type="gramStart"/>
      <w:r w:rsidRPr="00F067FC">
        <w:rPr>
          <w:rFonts w:ascii="Segoe UI" w:hAnsi="Segoe UI" w:cs="Segoe UI"/>
          <w:sz w:val="20"/>
          <w:szCs w:val="20"/>
        </w:rPr>
        <w:t>votes :</w:t>
      </w:r>
      <w:proofErr w:type="gramEnd"/>
      <w:r w:rsidRPr="00F067FC">
        <w:rPr>
          <w:rFonts w:ascii="Segoe UI" w:hAnsi="Segoe UI" w:cs="Segoe UI"/>
          <w:sz w:val="20"/>
          <w:szCs w:val="20"/>
        </w:rPr>
        <w:t xml:space="preserve"> CA </w:t>
      </w:r>
      <w:proofErr w:type="spellStart"/>
      <w:r w:rsidRPr="00F067FC">
        <w:rPr>
          <w:rFonts w:ascii="Segoe UI" w:hAnsi="Segoe UI" w:cs="Segoe UI"/>
          <w:sz w:val="20"/>
          <w:szCs w:val="20"/>
        </w:rPr>
        <w:t>compris</w:t>
      </w:r>
      <w:proofErr w:type="spellEnd"/>
      <w:r w:rsidRPr="00F067FC">
        <w:rPr>
          <w:rFonts w:ascii="Segoe UI" w:hAnsi="Segoe UI" w:cs="Segoe UI"/>
          <w:sz w:val="20"/>
          <w:szCs w:val="20"/>
        </w:rPr>
        <w:t xml:space="preserve"> entre 1 et 3 M€</w:t>
      </w:r>
    </w:p>
    <w:p w14:paraId="5E808229" w14:textId="77777777" w:rsidR="00D461C7" w:rsidRPr="00F067FC" w:rsidRDefault="00D461C7" w:rsidP="00D461C7">
      <w:pPr>
        <w:pStyle w:val="Paragraphedeliste"/>
        <w:numPr>
          <w:ilvl w:val="0"/>
          <w:numId w:val="22"/>
        </w:numPr>
        <w:rPr>
          <w:rFonts w:ascii="Segoe UI" w:hAnsi="Segoe UI" w:cs="Segoe UI"/>
          <w:sz w:val="20"/>
          <w:szCs w:val="20"/>
        </w:rPr>
      </w:pPr>
      <w:r w:rsidRPr="00F067FC">
        <w:rPr>
          <w:rFonts w:ascii="Segoe UI" w:hAnsi="Segoe UI" w:cs="Segoe UI"/>
          <w:sz w:val="20"/>
          <w:szCs w:val="20"/>
        </w:rPr>
        <w:t xml:space="preserve">15 </w:t>
      </w:r>
      <w:proofErr w:type="gramStart"/>
      <w:r w:rsidRPr="00F067FC">
        <w:rPr>
          <w:rFonts w:ascii="Segoe UI" w:hAnsi="Segoe UI" w:cs="Segoe UI"/>
          <w:sz w:val="20"/>
          <w:szCs w:val="20"/>
        </w:rPr>
        <w:t>votes :</w:t>
      </w:r>
      <w:proofErr w:type="gramEnd"/>
      <w:r w:rsidRPr="00F067FC">
        <w:rPr>
          <w:rFonts w:ascii="Segoe UI" w:hAnsi="Segoe UI" w:cs="Segoe UI"/>
          <w:sz w:val="20"/>
          <w:szCs w:val="20"/>
        </w:rPr>
        <w:t xml:space="preserve"> CA </w:t>
      </w:r>
      <w:proofErr w:type="spellStart"/>
      <w:r w:rsidRPr="00F067FC">
        <w:rPr>
          <w:rFonts w:ascii="Segoe UI" w:hAnsi="Segoe UI" w:cs="Segoe UI"/>
          <w:sz w:val="20"/>
          <w:szCs w:val="20"/>
        </w:rPr>
        <w:t>compris</w:t>
      </w:r>
      <w:proofErr w:type="spellEnd"/>
      <w:r w:rsidRPr="00F067FC">
        <w:rPr>
          <w:rFonts w:ascii="Segoe UI" w:hAnsi="Segoe UI" w:cs="Segoe UI"/>
          <w:sz w:val="20"/>
          <w:szCs w:val="20"/>
        </w:rPr>
        <w:t xml:space="preserve"> entre 3 et 5 M€</w:t>
      </w:r>
    </w:p>
    <w:p w14:paraId="030E4E8B" w14:textId="77777777" w:rsidR="00D461C7" w:rsidRPr="00F067FC" w:rsidRDefault="00D461C7" w:rsidP="00D461C7">
      <w:pPr>
        <w:pStyle w:val="Paragraphedeliste"/>
        <w:numPr>
          <w:ilvl w:val="0"/>
          <w:numId w:val="22"/>
        </w:numPr>
        <w:rPr>
          <w:rFonts w:ascii="Segoe UI" w:hAnsi="Segoe UI" w:cs="Segoe UI"/>
          <w:sz w:val="20"/>
          <w:szCs w:val="20"/>
        </w:rPr>
      </w:pPr>
      <w:r w:rsidRPr="00F067FC">
        <w:rPr>
          <w:rFonts w:ascii="Segoe UI" w:hAnsi="Segoe UI" w:cs="Segoe UI"/>
          <w:sz w:val="20"/>
          <w:szCs w:val="20"/>
        </w:rPr>
        <w:t xml:space="preserve">20 </w:t>
      </w:r>
      <w:proofErr w:type="gramStart"/>
      <w:r w:rsidRPr="00F067FC">
        <w:rPr>
          <w:rFonts w:ascii="Segoe UI" w:hAnsi="Segoe UI" w:cs="Segoe UI"/>
          <w:sz w:val="20"/>
          <w:szCs w:val="20"/>
        </w:rPr>
        <w:t>votes :</w:t>
      </w:r>
      <w:proofErr w:type="gramEnd"/>
      <w:r w:rsidRPr="00F067FC">
        <w:rPr>
          <w:rFonts w:ascii="Segoe UI" w:hAnsi="Segoe UI" w:cs="Segoe UI"/>
          <w:sz w:val="20"/>
          <w:szCs w:val="20"/>
        </w:rPr>
        <w:t xml:space="preserve">  CA </w:t>
      </w:r>
      <w:proofErr w:type="spellStart"/>
      <w:r w:rsidRPr="00F067FC">
        <w:rPr>
          <w:rFonts w:ascii="Segoe UI" w:hAnsi="Segoe UI" w:cs="Segoe UI"/>
          <w:sz w:val="20"/>
          <w:szCs w:val="20"/>
        </w:rPr>
        <w:t>supérieur</w:t>
      </w:r>
      <w:proofErr w:type="spellEnd"/>
      <w:r w:rsidRPr="00F067FC">
        <w:rPr>
          <w:rFonts w:ascii="Segoe UI" w:hAnsi="Segoe UI" w:cs="Segoe UI"/>
          <w:sz w:val="20"/>
          <w:szCs w:val="20"/>
        </w:rPr>
        <w:t xml:space="preserve"> à 5 M€</w:t>
      </w:r>
    </w:p>
    <w:p w14:paraId="5B7565F9" w14:textId="77777777" w:rsidR="00BF7E18" w:rsidRPr="00F067FC" w:rsidRDefault="00BF7E18" w:rsidP="00BF7E18">
      <w:pPr>
        <w:spacing w:after="0"/>
        <w:rPr>
          <w:rFonts w:ascii="Segoe UI" w:hAnsi="Segoe UI" w:cs="Segoe UI"/>
          <w:b/>
          <w:bCs/>
          <w:color w:val="FF6600"/>
          <w:sz w:val="20"/>
          <w:szCs w:val="20"/>
        </w:rPr>
      </w:pPr>
      <w:r w:rsidRPr="00F067FC">
        <w:rPr>
          <w:rFonts w:ascii="Segoe UI" w:hAnsi="Segoe UI" w:cs="Segoe UI"/>
          <w:b/>
          <w:bCs/>
          <w:color w:val="FF6600"/>
          <w:sz w:val="20"/>
          <w:szCs w:val="20"/>
        </w:rPr>
        <w:t>Comment vote-t-on ?</w:t>
      </w:r>
    </w:p>
    <w:p w14:paraId="4769E054" w14:textId="63541C35" w:rsidR="00BF7E18" w:rsidRPr="00F067FC" w:rsidRDefault="00BF7E18" w:rsidP="00BF7E18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F067FC">
        <w:rPr>
          <w:rFonts w:ascii="Segoe UI" w:hAnsi="Segoe UI" w:cs="Segoe UI"/>
          <w:sz w:val="20"/>
          <w:szCs w:val="20"/>
        </w:rPr>
        <w:t>Vote par scrutin électronique</w:t>
      </w:r>
      <w:r w:rsidR="00852D36" w:rsidRPr="00F067FC">
        <w:rPr>
          <w:rFonts w:ascii="Segoe UI" w:hAnsi="Segoe UI" w:cs="Segoe UI"/>
          <w:sz w:val="20"/>
          <w:szCs w:val="20"/>
        </w:rPr>
        <w:t xml:space="preserve"> (géré</w:t>
      </w:r>
      <w:r w:rsidR="0047529D" w:rsidRPr="00F067FC">
        <w:rPr>
          <w:rFonts w:ascii="Segoe UI" w:hAnsi="Segoe UI" w:cs="Segoe UI"/>
          <w:sz w:val="20"/>
          <w:szCs w:val="20"/>
        </w:rPr>
        <w:t xml:space="preserve"> par une société tierce).</w:t>
      </w:r>
      <w:r w:rsidRPr="00F067FC">
        <w:rPr>
          <w:rFonts w:ascii="Segoe UI" w:hAnsi="Segoe UI" w:cs="Segoe UI"/>
          <w:sz w:val="20"/>
          <w:szCs w:val="20"/>
        </w:rPr>
        <w:br/>
        <w:t xml:space="preserve">Sur demande, l’URL est envoyée aux personnes qui </w:t>
      </w:r>
      <w:r w:rsidR="005F29B2" w:rsidRPr="00F067FC">
        <w:rPr>
          <w:rFonts w:ascii="Segoe UI" w:hAnsi="Segoe UI" w:cs="Segoe UI"/>
          <w:sz w:val="20"/>
          <w:szCs w:val="20"/>
        </w:rPr>
        <w:t xml:space="preserve">souhaitent voter, </w:t>
      </w:r>
      <w:r w:rsidR="00266080" w:rsidRPr="00F067FC">
        <w:rPr>
          <w:rFonts w:ascii="Segoe UI" w:hAnsi="Segoe UI" w:cs="Segoe UI"/>
          <w:sz w:val="20"/>
          <w:szCs w:val="20"/>
        </w:rPr>
        <w:br/>
      </w:r>
      <w:r w:rsidR="00120D40" w:rsidRPr="00F067FC">
        <w:rPr>
          <w:rFonts w:ascii="Segoe UI" w:hAnsi="Segoe UI" w:cs="Segoe UI"/>
          <w:b/>
          <w:bCs/>
          <w:sz w:val="20"/>
          <w:szCs w:val="20"/>
        </w:rPr>
        <w:t xml:space="preserve">Le vote est ouvert jusqu’au </w:t>
      </w:r>
      <w:r w:rsidR="009D6218" w:rsidRPr="00F067FC">
        <w:rPr>
          <w:rFonts w:ascii="Segoe UI" w:hAnsi="Segoe UI" w:cs="Segoe UI"/>
          <w:b/>
          <w:bCs/>
          <w:sz w:val="20"/>
          <w:szCs w:val="20"/>
        </w:rPr>
        <w:t xml:space="preserve">mardi </w:t>
      </w:r>
      <w:r w:rsidR="00FD1A5D">
        <w:rPr>
          <w:rFonts w:ascii="Segoe UI" w:hAnsi="Segoe UI" w:cs="Segoe UI"/>
          <w:b/>
          <w:bCs/>
          <w:sz w:val="20"/>
          <w:szCs w:val="20"/>
        </w:rPr>
        <w:t>28</w:t>
      </w:r>
      <w:r w:rsidR="00120D40" w:rsidRPr="00F067FC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FD1A5D">
        <w:rPr>
          <w:rFonts w:ascii="Segoe UI" w:hAnsi="Segoe UI" w:cs="Segoe UI"/>
          <w:b/>
          <w:bCs/>
          <w:sz w:val="20"/>
          <w:szCs w:val="20"/>
        </w:rPr>
        <w:t>mai 2021</w:t>
      </w:r>
      <w:r w:rsidR="00120D40" w:rsidRPr="00F067FC">
        <w:rPr>
          <w:rFonts w:ascii="Segoe UI" w:hAnsi="Segoe UI" w:cs="Segoe UI"/>
          <w:b/>
          <w:bCs/>
          <w:sz w:val="20"/>
          <w:szCs w:val="20"/>
        </w:rPr>
        <w:t>.</w:t>
      </w:r>
    </w:p>
    <w:p w14:paraId="370512C6" w14:textId="77777777" w:rsidR="00645D72" w:rsidRPr="00F067FC" w:rsidRDefault="00645D72" w:rsidP="00BF7E18">
      <w:pPr>
        <w:spacing w:after="0"/>
        <w:rPr>
          <w:rFonts w:ascii="Segoe UI" w:hAnsi="Segoe UI" w:cs="Segoe UI"/>
          <w:b/>
          <w:bCs/>
          <w:color w:val="FF6600"/>
          <w:sz w:val="20"/>
          <w:szCs w:val="20"/>
        </w:rPr>
      </w:pPr>
    </w:p>
    <w:p w14:paraId="1730FC75" w14:textId="186A7D5C" w:rsidR="00BF7E18" w:rsidRPr="00F067FC" w:rsidRDefault="00BF7E18" w:rsidP="00BF7E18">
      <w:pPr>
        <w:spacing w:after="0"/>
        <w:rPr>
          <w:rFonts w:ascii="Segoe UI" w:hAnsi="Segoe UI" w:cs="Segoe UI"/>
          <w:b/>
          <w:bCs/>
          <w:color w:val="FF6600"/>
          <w:sz w:val="20"/>
          <w:szCs w:val="20"/>
        </w:rPr>
      </w:pPr>
      <w:r w:rsidRPr="00F067FC">
        <w:rPr>
          <w:rFonts w:ascii="Segoe UI" w:hAnsi="Segoe UI" w:cs="Segoe UI"/>
          <w:b/>
          <w:bCs/>
          <w:color w:val="FF6600"/>
          <w:sz w:val="20"/>
          <w:szCs w:val="20"/>
        </w:rPr>
        <w:t xml:space="preserve">Quels sont les </w:t>
      </w:r>
      <w:r w:rsidR="00345F0C" w:rsidRPr="00F067FC">
        <w:rPr>
          <w:rFonts w:ascii="Segoe UI" w:hAnsi="Segoe UI" w:cs="Segoe UI"/>
          <w:b/>
          <w:bCs/>
          <w:color w:val="FF6600"/>
          <w:sz w:val="20"/>
          <w:szCs w:val="20"/>
        </w:rPr>
        <w:t xml:space="preserve">7 </w:t>
      </w:r>
      <w:r w:rsidRPr="00F067FC">
        <w:rPr>
          <w:rFonts w:ascii="Segoe UI" w:hAnsi="Segoe UI" w:cs="Segoe UI"/>
          <w:b/>
          <w:bCs/>
          <w:color w:val="FF6600"/>
          <w:sz w:val="20"/>
          <w:szCs w:val="20"/>
        </w:rPr>
        <w:t xml:space="preserve">prix </w:t>
      </w:r>
      <w:r w:rsidR="00345F0C" w:rsidRPr="00F067FC">
        <w:rPr>
          <w:rFonts w:ascii="Segoe UI" w:hAnsi="Segoe UI" w:cs="Segoe UI"/>
          <w:b/>
          <w:bCs/>
          <w:color w:val="FF6600"/>
          <w:sz w:val="20"/>
          <w:szCs w:val="20"/>
        </w:rPr>
        <w:t>pour 2020</w:t>
      </w:r>
      <w:r w:rsidR="003909DD" w:rsidRPr="00F067FC">
        <w:rPr>
          <w:rFonts w:ascii="Segoe UI" w:hAnsi="Segoe UI" w:cs="Segoe UI"/>
          <w:b/>
          <w:bCs/>
          <w:color w:val="FF6600"/>
          <w:sz w:val="20"/>
          <w:szCs w:val="20"/>
        </w:rPr>
        <w:t> ?</w:t>
      </w:r>
      <w:r w:rsidR="009B676F" w:rsidRPr="00F067FC">
        <w:rPr>
          <w:rFonts w:ascii="Segoe UI" w:hAnsi="Segoe UI" w:cs="Segoe UI"/>
          <w:b/>
          <w:bCs/>
          <w:color w:val="FF6600"/>
          <w:sz w:val="20"/>
          <w:szCs w:val="20"/>
        </w:rPr>
        <w:t xml:space="preserve"> </w:t>
      </w:r>
    </w:p>
    <w:p w14:paraId="00946250" w14:textId="77777777" w:rsidR="00BF7E18" w:rsidRPr="00F067FC" w:rsidRDefault="00BF7E18" w:rsidP="00120D40">
      <w:pPr>
        <w:spacing w:after="0"/>
        <w:ind w:left="720"/>
        <w:jc w:val="both"/>
        <w:rPr>
          <w:rFonts w:ascii="Segoe UI" w:hAnsi="Segoe UI" w:cs="Segoe UI"/>
          <w:sz w:val="20"/>
          <w:szCs w:val="20"/>
        </w:rPr>
      </w:pPr>
    </w:p>
    <w:p w14:paraId="5163885B" w14:textId="19EBF89C" w:rsidR="00E15A57" w:rsidRPr="00F067FC" w:rsidRDefault="001E0F34" w:rsidP="0016624A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F067FC">
        <w:rPr>
          <w:rFonts w:ascii="Segoe UI" w:hAnsi="Segoe UI" w:cs="Segoe UI"/>
          <w:b/>
          <w:bCs/>
          <w:sz w:val="20"/>
          <w:szCs w:val="20"/>
        </w:rPr>
        <w:t>LES PRIX FOURNISSEURS</w:t>
      </w:r>
      <w:r w:rsidR="00BF7E18" w:rsidRPr="00F067FC">
        <w:rPr>
          <w:rFonts w:ascii="Segoe UI" w:hAnsi="Segoe UI" w:cs="Segoe UI"/>
          <w:b/>
          <w:bCs/>
          <w:sz w:val="20"/>
          <w:szCs w:val="20"/>
        </w:rPr>
        <w:t xml:space="preserve"> : </w:t>
      </w:r>
    </w:p>
    <w:p w14:paraId="127AF124" w14:textId="77777777" w:rsidR="00830C57" w:rsidRPr="00F067FC" w:rsidRDefault="00830C57" w:rsidP="00E15A57">
      <w:pPr>
        <w:spacing w:after="0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149D43F0" w14:textId="77777777" w:rsidR="00830C57" w:rsidRPr="00F067FC" w:rsidRDefault="00830C57" w:rsidP="00830C57">
      <w:pPr>
        <w:spacing w:after="0"/>
        <w:rPr>
          <w:rFonts w:ascii="Segoe UI" w:hAnsi="Segoe UI" w:cs="Segoe UI"/>
          <w:b/>
          <w:bCs/>
          <w:color w:val="FF6600"/>
          <w:sz w:val="20"/>
          <w:szCs w:val="20"/>
        </w:rPr>
      </w:pPr>
      <w:r w:rsidRPr="00F067FC">
        <w:rPr>
          <w:rFonts w:ascii="Segoe UI" w:hAnsi="Segoe UI" w:cs="Segoe UI"/>
          <w:b/>
          <w:bCs/>
          <w:sz w:val="20"/>
          <w:szCs w:val="20"/>
        </w:rPr>
        <w:t>Quels sont les candidats ?</w:t>
      </w:r>
    </w:p>
    <w:p w14:paraId="7044166A" w14:textId="0EB5591C" w:rsidR="00830C57" w:rsidRPr="00F067FC" w:rsidRDefault="0016624A" w:rsidP="00830C57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F067FC">
        <w:rPr>
          <w:rFonts w:ascii="Segoe UI" w:hAnsi="Segoe UI" w:cs="Segoe UI"/>
          <w:sz w:val="20"/>
          <w:szCs w:val="20"/>
        </w:rPr>
        <w:t>T</w:t>
      </w:r>
      <w:r w:rsidR="00830C57" w:rsidRPr="00F067FC">
        <w:rPr>
          <w:rFonts w:ascii="Segoe UI" w:hAnsi="Segoe UI" w:cs="Segoe UI"/>
          <w:sz w:val="20"/>
          <w:szCs w:val="20"/>
        </w:rPr>
        <w:t>ous les fournisseurs et marqueurs du secteur qui le souhaitent. La liste des candidats enregistrés est fournie pour chaque vote.</w:t>
      </w:r>
    </w:p>
    <w:p w14:paraId="0F21894F" w14:textId="77777777" w:rsidR="00830C57" w:rsidRPr="00F067FC" w:rsidRDefault="00830C57" w:rsidP="00E15A57">
      <w:pPr>
        <w:spacing w:after="0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36BB6525" w14:textId="77777777" w:rsidR="006B4CEA" w:rsidRPr="00F067FC" w:rsidRDefault="0089431B" w:rsidP="006B4CEA">
      <w:pPr>
        <w:spacing w:after="0"/>
        <w:rPr>
          <w:rFonts w:ascii="Segoe UI" w:eastAsia="Times New Roman" w:hAnsi="Segoe UI" w:cs="Segoe UI"/>
          <w:color w:val="FF6600"/>
          <w:sz w:val="20"/>
          <w:szCs w:val="20"/>
        </w:rPr>
      </w:pPr>
      <w:r w:rsidRPr="00F067FC">
        <w:rPr>
          <w:rFonts w:ascii="Segoe UI" w:eastAsia="Times New Roman" w:hAnsi="Segoe UI" w:cs="Segoe UI"/>
          <w:sz w:val="20"/>
          <w:szCs w:val="20"/>
        </w:rPr>
        <w:t>L</w:t>
      </w:r>
      <w:r w:rsidR="00BF7E18" w:rsidRPr="00F067FC">
        <w:rPr>
          <w:rFonts w:ascii="Segoe UI" w:eastAsia="Times New Roman" w:hAnsi="Segoe UI" w:cs="Segoe UI"/>
          <w:sz w:val="20"/>
          <w:szCs w:val="20"/>
        </w:rPr>
        <w:t xml:space="preserve">e </w:t>
      </w:r>
      <w:r w:rsidR="00BF7E18" w:rsidRPr="00F067FC">
        <w:rPr>
          <w:rFonts w:ascii="Segoe UI" w:eastAsia="Times New Roman" w:hAnsi="Segoe UI" w:cs="Segoe UI"/>
          <w:b/>
          <w:bCs/>
          <w:color w:val="D60093"/>
          <w:sz w:val="20"/>
          <w:szCs w:val="20"/>
        </w:rPr>
        <w:t>spécialiste</w:t>
      </w:r>
      <w:r w:rsidR="00BF7E18" w:rsidRPr="00F067FC">
        <w:rPr>
          <w:rFonts w:ascii="Segoe UI" w:eastAsia="Times New Roman" w:hAnsi="Segoe UI" w:cs="Segoe UI"/>
          <w:sz w:val="20"/>
          <w:szCs w:val="20"/>
        </w:rPr>
        <w:t xml:space="preserve"> de l’année</w:t>
      </w:r>
      <w:r w:rsidR="00E15A57" w:rsidRPr="00F067FC">
        <w:rPr>
          <w:rFonts w:ascii="Segoe UI" w:eastAsia="Times New Roman" w:hAnsi="Segoe UI" w:cs="Segoe UI"/>
          <w:sz w:val="20"/>
          <w:szCs w:val="20"/>
        </w:rPr>
        <w:t>,</w:t>
      </w:r>
      <w:r w:rsidR="00BF7E18" w:rsidRPr="00F067FC">
        <w:rPr>
          <w:rFonts w:ascii="Segoe UI" w:eastAsia="Times New Roman" w:hAnsi="Segoe UI" w:cs="Segoe UI"/>
          <w:sz w:val="20"/>
          <w:szCs w:val="20"/>
        </w:rPr>
        <w:t xml:space="preserve"> le </w:t>
      </w:r>
      <w:r w:rsidR="00BF7E18" w:rsidRPr="00F067FC">
        <w:rPr>
          <w:rFonts w:ascii="Segoe UI" w:eastAsia="Times New Roman" w:hAnsi="Segoe UI" w:cs="Segoe UI"/>
          <w:b/>
          <w:bCs/>
          <w:color w:val="D60093"/>
          <w:sz w:val="20"/>
          <w:szCs w:val="20"/>
        </w:rPr>
        <w:t>généraliste</w:t>
      </w:r>
      <w:r w:rsidR="00BF7E18" w:rsidRPr="00F067FC">
        <w:rPr>
          <w:rFonts w:ascii="Segoe UI" w:eastAsia="Times New Roman" w:hAnsi="Segoe UI" w:cs="Segoe UI"/>
          <w:color w:val="FF6600"/>
          <w:sz w:val="20"/>
          <w:szCs w:val="20"/>
        </w:rPr>
        <w:t xml:space="preserve"> </w:t>
      </w:r>
      <w:r w:rsidR="00BF7E18" w:rsidRPr="00F067FC">
        <w:rPr>
          <w:rFonts w:ascii="Segoe UI" w:eastAsia="Times New Roman" w:hAnsi="Segoe UI" w:cs="Segoe UI"/>
          <w:sz w:val="20"/>
          <w:szCs w:val="20"/>
        </w:rPr>
        <w:t>de l’année</w:t>
      </w:r>
      <w:r w:rsidR="00D965BA" w:rsidRPr="00F067FC">
        <w:rPr>
          <w:rFonts w:ascii="Segoe UI" w:eastAsia="Times New Roman" w:hAnsi="Segoe UI" w:cs="Segoe UI"/>
          <w:sz w:val="20"/>
          <w:szCs w:val="20"/>
        </w:rPr>
        <w:t xml:space="preserve">, le </w:t>
      </w:r>
      <w:r w:rsidR="00D965BA" w:rsidRPr="00F067FC">
        <w:rPr>
          <w:rFonts w:ascii="Segoe UI" w:eastAsia="Times New Roman" w:hAnsi="Segoe UI" w:cs="Segoe UI"/>
          <w:b/>
          <w:bCs/>
          <w:color w:val="D60093"/>
          <w:sz w:val="20"/>
          <w:szCs w:val="20"/>
        </w:rPr>
        <w:t>POP Textile</w:t>
      </w:r>
      <w:r w:rsidR="00177055" w:rsidRPr="00F067FC">
        <w:rPr>
          <w:rFonts w:ascii="Segoe UI" w:eastAsia="Times New Roman" w:hAnsi="Segoe UI" w:cs="Segoe UI"/>
          <w:color w:val="FF6600"/>
          <w:sz w:val="20"/>
          <w:szCs w:val="20"/>
        </w:rPr>
        <w:t xml:space="preserve">. </w:t>
      </w:r>
    </w:p>
    <w:p w14:paraId="7E858A02" w14:textId="512F18BE" w:rsidR="001360C8" w:rsidRPr="00F067FC" w:rsidRDefault="00F547F2" w:rsidP="006B4CEA">
      <w:pPr>
        <w:spacing w:after="0"/>
        <w:jc w:val="both"/>
        <w:rPr>
          <w:rFonts w:ascii="Segoe UI" w:hAnsi="Segoe UI" w:cs="Segoe UI"/>
          <w:bCs/>
          <w:color w:val="1F497D"/>
          <w:sz w:val="20"/>
          <w:szCs w:val="20"/>
        </w:rPr>
      </w:pPr>
      <w:r w:rsidRPr="00F067FC">
        <w:rPr>
          <w:rFonts w:ascii="Segoe UI" w:eastAsia="Times New Roman" w:hAnsi="Segoe UI" w:cs="Segoe UI"/>
          <w:color w:val="FF6600"/>
          <w:sz w:val="20"/>
          <w:szCs w:val="20"/>
        </w:rPr>
        <w:br/>
      </w:r>
      <w:r w:rsidR="008F5EBC" w:rsidRPr="00F067FC">
        <w:rPr>
          <w:rFonts w:ascii="Segoe UI" w:hAnsi="Segoe UI" w:cs="Segoe UI"/>
          <w:sz w:val="20"/>
          <w:szCs w:val="20"/>
        </w:rPr>
        <w:t xml:space="preserve">Sélection des </w:t>
      </w:r>
      <w:r w:rsidR="00EA00F0" w:rsidRPr="00F067FC">
        <w:rPr>
          <w:rFonts w:ascii="Segoe UI" w:hAnsi="Segoe UI" w:cs="Segoe UI"/>
          <w:sz w:val="20"/>
          <w:szCs w:val="20"/>
        </w:rPr>
        <w:t xml:space="preserve">3 </w:t>
      </w:r>
      <w:r w:rsidR="008F5EBC" w:rsidRPr="00F067FC">
        <w:rPr>
          <w:rFonts w:ascii="Segoe UI" w:hAnsi="Segoe UI" w:cs="Segoe UI"/>
          <w:sz w:val="20"/>
          <w:szCs w:val="20"/>
        </w:rPr>
        <w:t>candidats et des</w:t>
      </w:r>
      <w:r w:rsidR="001B38EC" w:rsidRPr="00F067FC">
        <w:rPr>
          <w:rFonts w:ascii="Segoe UI" w:hAnsi="Segoe UI" w:cs="Segoe UI"/>
          <w:sz w:val="20"/>
          <w:szCs w:val="20"/>
        </w:rPr>
        <w:t xml:space="preserve"> critères qui motivent </w:t>
      </w:r>
      <w:r w:rsidR="001E47A1" w:rsidRPr="00F067FC">
        <w:rPr>
          <w:rFonts w:ascii="Segoe UI" w:hAnsi="Segoe UI" w:cs="Segoe UI"/>
          <w:sz w:val="20"/>
          <w:szCs w:val="20"/>
        </w:rPr>
        <w:t xml:space="preserve">le </w:t>
      </w:r>
      <w:r w:rsidR="001B38EC" w:rsidRPr="00F067FC">
        <w:rPr>
          <w:rFonts w:ascii="Segoe UI" w:hAnsi="Segoe UI" w:cs="Segoe UI"/>
          <w:sz w:val="20"/>
          <w:szCs w:val="20"/>
        </w:rPr>
        <w:t>choix</w:t>
      </w:r>
      <w:r w:rsidR="000247C0" w:rsidRPr="00F067FC">
        <w:rPr>
          <w:rFonts w:ascii="Segoe UI" w:hAnsi="Segoe UI" w:cs="Segoe UI"/>
          <w:sz w:val="20"/>
          <w:szCs w:val="20"/>
        </w:rPr>
        <w:t>, à savoir</w:t>
      </w:r>
      <w:r w:rsidR="001B38EC" w:rsidRPr="00F067FC">
        <w:rPr>
          <w:rFonts w:ascii="Segoe UI" w:hAnsi="Segoe UI" w:cs="Segoe UI"/>
          <w:sz w:val="20"/>
          <w:szCs w:val="20"/>
        </w:rPr>
        <w:t xml:space="preserve"> : </w:t>
      </w:r>
      <w:r w:rsidR="001B38EC" w:rsidRPr="00F067FC">
        <w:rPr>
          <w:rFonts w:ascii="Segoe UI" w:hAnsi="Segoe UI" w:cs="Segoe UI"/>
          <w:bCs/>
          <w:sz w:val="20"/>
          <w:szCs w:val="20"/>
        </w:rPr>
        <w:t>relation commerciale, performance du site internet, rapport qualité/prix, prix, gamme de produits, personnalisation (qualité/options), gestion des litiges, équipe commerciale, disponibilité du stock, réactivité</w:t>
      </w:r>
      <w:r w:rsidR="001B38EC" w:rsidRPr="00F067FC">
        <w:rPr>
          <w:rFonts w:ascii="Segoe UI" w:hAnsi="Segoe UI" w:cs="Segoe UI"/>
          <w:bCs/>
          <w:color w:val="1F497D"/>
          <w:sz w:val="20"/>
          <w:szCs w:val="20"/>
        </w:rPr>
        <w:t>.</w:t>
      </w:r>
      <w:r w:rsidR="003909DD" w:rsidRPr="00F067FC">
        <w:rPr>
          <w:rFonts w:ascii="Segoe UI" w:hAnsi="Segoe UI" w:cs="Segoe UI"/>
          <w:bCs/>
          <w:color w:val="1F497D"/>
          <w:sz w:val="20"/>
          <w:szCs w:val="20"/>
        </w:rPr>
        <w:br/>
      </w:r>
    </w:p>
    <w:p w14:paraId="079E25A7" w14:textId="0E991690" w:rsidR="0089431B" w:rsidRPr="00F067FC" w:rsidRDefault="00F4697B" w:rsidP="0089431B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F067FC">
        <w:rPr>
          <w:rFonts w:ascii="Segoe UI" w:hAnsi="Segoe UI" w:cs="Segoe UI"/>
          <w:color w:val="D60093"/>
          <w:sz w:val="20"/>
          <w:szCs w:val="20"/>
        </w:rPr>
        <w:t>Le</w:t>
      </w:r>
      <w:r w:rsidR="0089431B" w:rsidRPr="00F067FC">
        <w:rPr>
          <w:rFonts w:ascii="Segoe UI" w:hAnsi="Segoe UI" w:cs="Segoe UI"/>
          <w:color w:val="D60093"/>
          <w:sz w:val="20"/>
          <w:szCs w:val="20"/>
        </w:rPr>
        <w:t xml:space="preserve"> </w:t>
      </w:r>
      <w:r w:rsidR="0089431B" w:rsidRPr="00F067FC">
        <w:rPr>
          <w:rFonts w:ascii="Segoe UI" w:eastAsia="Times New Roman" w:hAnsi="Segoe UI" w:cs="Segoe UI"/>
          <w:b/>
          <w:bCs/>
          <w:color w:val="D60093"/>
          <w:sz w:val="20"/>
          <w:szCs w:val="20"/>
        </w:rPr>
        <w:t xml:space="preserve">marqueur </w:t>
      </w:r>
      <w:r w:rsidR="0089431B" w:rsidRPr="00F067FC">
        <w:rPr>
          <w:rFonts w:ascii="Segoe UI" w:hAnsi="Segoe UI" w:cs="Segoe UI"/>
          <w:color w:val="D60093"/>
          <w:sz w:val="20"/>
          <w:szCs w:val="20"/>
        </w:rPr>
        <w:t xml:space="preserve">de l’année </w:t>
      </w:r>
    </w:p>
    <w:p w14:paraId="591737E1" w14:textId="2FDEC51D" w:rsidR="0089431B" w:rsidRPr="00F067FC" w:rsidRDefault="000247C0" w:rsidP="008D4B9A">
      <w:pPr>
        <w:spacing w:after="0" w:line="240" w:lineRule="auto"/>
        <w:jc w:val="both"/>
        <w:rPr>
          <w:rFonts w:ascii="Segoe UI" w:eastAsia="Times New Roman" w:hAnsi="Segoe UI" w:cs="Segoe UI"/>
          <w:bCs/>
          <w:sz w:val="20"/>
          <w:szCs w:val="20"/>
        </w:rPr>
      </w:pPr>
      <w:r w:rsidRPr="00F067FC">
        <w:rPr>
          <w:rFonts w:ascii="Segoe UI" w:hAnsi="Segoe UI" w:cs="Segoe UI"/>
          <w:sz w:val="20"/>
          <w:szCs w:val="20"/>
        </w:rPr>
        <w:t xml:space="preserve">Sélection des 3 candidats et des critères qui motivent le choix, à savoir </w:t>
      </w:r>
      <w:r w:rsidR="0089431B" w:rsidRPr="00F067FC">
        <w:rPr>
          <w:rFonts w:ascii="Segoe UI" w:eastAsia="Times New Roman" w:hAnsi="Segoe UI" w:cs="Segoe UI"/>
          <w:sz w:val="20"/>
          <w:szCs w:val="20"/>
        </w:rPr>
        <w:t xml:space="preserve">: </w:t>
      </w:r>
      <w:r w:rsidR="0089431B" w:rsidRPr="00F067FC">
        <w:rPr>
          <w:rFonts w:ascii="Segoe UI" w:eastAsia="Times New Roman" w:hAnsi="Segoe UI" w:cs="Segoe UI"/>
          <w:bCs/>
          <w:sz w:val="20"/>
          <w:szCs w:val="20"/>
        </w:rPr>
        <w:t xml:space="preserve">rapport qualité/prix, </w:t>
      </w:r>
      <w:r w:rsidR="0089431B" w:rsidRPr="00F067FC">
        <w:rPr>
          <w:rFonts w:ascii="Segoe UI" w:eastAsia="Times New Roman" w:hAnsi="Segoe UI" w:cs="Segoe UI"/>
          <w:bCs/>
          <w:sz w:val="20"/>
          <w:szCs w:val="20"/>
        </w:rPr>
        <w:t>respect des délais, qualité, conseil, gestion des litiges, réactivité.</w:t>
      </w:r>
      <w:r w:rsidR="0089431B" w:rsidRPr="00F067FC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0300018" w14:textId="77777777" w:rsidR="003909DD" w:rsidRPr="00F067FC" w:rsidRDefault="003909DD" w:rsidP="00E15A57">
      <w:pPr>
        <w:spacing w:after="0" w:line="240" w:lineRule="auto"/>
        <w:rPr>
          <w:rFonts w:ascii="Segoe UI" w:eastAsia="Times New Roman" w:hAnsi="Segoe UI" w:cs="Segoe UI"/>
          <w:color w:val="FF6600"/>
          <w:sz w:val="20"/>
          <w:szCs w:val="20"/>
        </w:rPr>
      </w:pPr>
    </w:p>
    <w:p w14:paraId="7C8083DD" w14:textId="77777777" w:rsidR="003909DD" w:rsidRPr="00F067FC" w:rsidRDefault="003909DD" w:rsidP="003909DD">
      <w:pPr>
        <w:spacing w:after="0"/>
        <w:rPr>
          <w:rFonts w:ascii="Segoe UI" w:hAnsi="Segoe UI" w:cs="Segoe UI"/>
          <w:sz w:val="20"/>
          <w:szCs w:val="20"/>
        </w:rPr>
      </w:pPr>
      <w:r w:rsidRPr="00F067FC">
        <w:rPr>
          <w:rFonts w:ascii="Segoe UI" w:hAnsi="Segoe UI" w:cs="Segoe UI"/>
          <w:sz w:val="20"/>
          <w:szCs w:val="20"/>
        </w:rPr>
        <w:t>Comptabilisation des points  </w:t>
      </w:r>
    </w:p>
    <w:p w14:paraId="694FABE5" w14:textId="56466DCE" w:rsidR="003909DD" w:rsidRPr="00F067FC" w:rsidRDefault="003909DD" w:rsidP="003909DD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F067FC">
        <w:rPr>
          <w:rFonts w:ascii="Segoe UI" w:hAnsi="Segoe UI" w:cs="Segoe UI"/>
          <w:sz w:val="20"/>
          <w:szCs w:val="20"/>
        </w:rPr>
        <w:t>Chaque votant a la possibilité de donner 3 choix. Le premier choix rapporte 10 points, le deuxième choix rapporte 6 points et le troisième choix rapporte 4 points.</w:t>
      </w:r>
    </w:p>
    <w:p w14:paraId="66EF6348" w14:textId="77777777" w:rsidR="00811564" w:rsidRPr="00F067FC" w:rsidRDefault="00811564" w:rsidP="003909DD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0D37CDA7" w14:textId="77777777" w:rsidR="00830C57" w:rsidRPr="00F067FC" w:rsidRDefault="00830C57" w:rsidP="00830C57">
      <w:pPr>
        <w:spacing w:after="0"/>
        <w:jc w:val="both"/>
        <w:rPr>
          <w:rFonts w:ascii="Segoe UI" w:hAnsi="Segoe UI" w:cs="Segoe UI"/>
          <w:i/>
          <w:sz w:val="20"/>
          <w:szCs w:val="20"/>
        </w:rPr>
      </w:pPr>
      <w:r w:rsidRPr="00F067FC">
        <w:rPr>
          <w:rFonts w:ascii="Segoe UI" w:hAnsi="Segoe UI" w:cs="Segoe UI"/>
          <w:bCs/>
          <w:i/>
          <w:sz w:val="20"/>
          <w:szCs w:val="20"/>
        </w:rPr>
        <w:t>Rappel :</w:t>
      </w:r>
      <w:r w:rsidRPr="00F067FC">
        <w:rPr>
          <w:rFonts w:ascii="Segoe UI" w:hAnsi="Segoe UI" w:cs="Segoe UI"/>
          <w:b/>
          <w:i/>
          <w:sz w:val="20"/>
          <w:szCs w:val="20"/>
        </w:rPr>
        <w:t xml:space="preserve"> </w:t>
      </w:r>
      <w:r w:rsidRPr="00F067FC">
        <w:rPr>
          <w:rFonts w:ascii="Segoe UI" w:hAnsi="Segoe UI" w:cs="Segoe UI"/>
          <w:i/>
          <w:sz w:val="20"/>
          <w:szCs w:val="20"/>
        </w:rPr>
        <w:t>Un candidat qui aurait reçu le POP d’or (1</w:t>
      </w:r>
      <w:r w:rsidRPr="00F067FC">
        <w:rPr>
          <w:rFonts w:ascii="Segoe UI" w:hAnsi="Segoe UI" w:cs="Segoe UI"/>
          <w:i/>
          <w:sz w:val="20"/>
          <w:szCs w:val="20"/>
          <w:vertAlign w:val="superscript"/>
        </w:rPr>
        <w:t>er</w:t>
      </w:r>
      <w:r w:rsidRPr="00F067FC">
        <w:rPr>
          <w:rFonts w:ascii="Segoe UI" w:hAnsi="Segoe UI" w:cs="Segoe UI"/>
          <w:i/>
          <w:sz w:val="20"/>
          <w:szCs w:val="20"/>
        </w:rPr>
        <w:t xml:space="preserve"> prix) dans sa catégorie pendant 3 années consécutives, doit se retirer de la compétition l’année suivante.</w:t>
      </w:r>
    </w:p>
    <w:p w14:paraId="1EA8211D" w14:textId="77777777" w:rsidR="00BF0C93" w:rsidRPr="00F067FC" w:rsidRDefault="00BF0C93" w:rsidP="003909DD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3E0B6B2D" w14:textId="34A5CA71" w:rsidR="00BF7E18" w:rsidRPr="00F067FC" w:rsidRDefault="002B73F6" w:rsidP="00E15A57">
      <w:pPr>
        <w:spacing w:after="0" w:line="240" w:lineRule="auto"/>
        <w:rPr>
          <w:rFonts w:ascii="Segoe UI" w:eastAsia="Times New Roman" w:hAnsi="Segoe UI" w:cs="Segoe UI"/>
          <w:i/>
          <w:iCs/>
          <w:color w:val="000000" w:themeColor="text1"/>
          <w:sz w:val="20"/>
          <w:szCs w:val="20"/>
        </w:rPr>
      </w:pPr>
      <w:r w:rsidRPr="00F067FC">
        <w:rPr>
          <w:rFonts w:ascii="Segoe UI" w:eastAsia="Times New Roman" w:hAnsi="Segoe UI" w:cs="Segoe UI"/>
          <w:b/>
          <w:bCs/>
          <w:sz w:val="20"/>
          <w:szCs w:val="20"/>
        </w:rPr>
        <w:t>L</w:t>
      </w:r>
      <w:r w:rsidR="001E0F34" w:rsidRPr="00F067FC">
        <w:rPr>
          <w:rFonts w:ascii="Segoe UI" w:eastAsia="Times New Roman" w:hAnsi="Segoe UI" w:cs="Segoe UI"/>
          <w:b/>
          <w:bCs/>
          <w:sz w:val="20"/>
          <w:szCs w:val="20"/>
        </w:rPr>
        <w:t xml:space="preserve">ES PRIX PRODUITS </w:t>
      </w:r>
      <w:r w:rsidR="001E0F34" w:rsidRPr="00F067FC">
        <w:rPr>
          <w:rFonts w:ascii="Segoe UI" w:eastAsia="Times New Roman" w:hAnsi="Segoe UI" w:cs="Segoe UI"/>
          <w:b/>
          <w:bCs/>
          <w:sz w:val="20"/>
          <w:szCs w:val="20"/>
        </w:rPr>
        <w:br/>
      </w:r>
      <w:r w:rsidR="006E5F56" w:rsidRPr="00F067FC">
        <w:rPr>
          <w:rFonts w:ascii="Segoe UI" w:eastAsia="Times New Roman" w:hAnsi="Segoe UI" w:cs="Segoe UI"/>
          <w:b/>
          <w:bCs/>
          <w:sz w:val="20"/>
          <w:szCs w:val="20"/>
        </w:rPr>
        <w:br/>
      </w:r>
      <w:r w:rsidR="00F65358" w:rsidRPr="00F067FC">
        <w:rPr>
          <w:rFonts w:ascii="Segoe UI" w:eastAsia="Times New Roman" w:hAnsi="Segoe UI" w:cs="Segoe UI"/>
          <w:color w:val="D60093"/>
          <w:sz w:val="20"/>
          <w:szCs w:val="20"/>
        </w:rPr>
        <w:t>L</w:t>
      </w:r>
      <w:r w:rsidR="00477B99" w:rsidRPr="00F067FC">
        <w:rPr>
          <w:rFonts w:ascii="Segoe UI" w:eastAsia="Times New Roman" w:hAnsi="Segoe UI" w:cs="Segoe UI"/>
          <w:color w:val="D60093"/>
          <w:sz w:val="20"/>
          <w:szCs w:val="20"/>
        </w:rPr>
        <w:t>e</w:t>
      </w:r>
      <w:r w:rsidR="00206A92" w:rsidRPr="00F067FC">
        <w:rPr>
          <w:rFonts w:ascii="Segoe UI" w:eastAsia="Times New Roman" w:hAnsi="Segoe UI" w:cs="Segoe UI"/>
          <w:color w:val="D60093"/>
          <w:sz w:val="20"/>
          <w:szCs w:val="20"/>
        </w:rPr>
        <w:t xml:space="preserve"> </w:t>
      </w:r>
      <w:r w:rsidR="00177055" w:rsidRPr="00F067FC">
        <w:rPr>
          <w:rFonts w:ascii="Segoe UI" w:eastAsia="Times New Roman" w:hAnsi="Segoe UI" w:cs="Segoe UI"/>
          <w:b/>
          <w:bCs/>
          <w:color w:val="D60093"/>
          <w:sz w:val="20"/>
          <w:szCs w:val="20"/>
        </w:rPr>
        <w:t xml:space="preserve">Produit </w:t>
      </w:r>
      <w:r w:rsidR="00177055" w:rsidRPr="00F067FC">
        <w:rPr>
          <w:rFonts w:ascii="Segoe UI" w:eastAsia="Times New Roman" w:hAnsi="Segoe UI" w:cs="Segoe UI"/>
          <w:color w:val="D60093"/>
          <w:sz w:val="20"/>
          <w:szCs w:val="20"/>
        </w:rPr>
        <w:t>de l’année</w:t>
      </w:r>
      <w:r w:rsidR="006E5F56" w:rsidRPr="00F067FC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et</w:t>
      </w:r>
      <w:r w:rsidR="00F4697B" w:rsidRPr="00F067FC">
        <w:rPr>
          <w:rFonts w:ascii="Segoe UI" w:eastAsia="Times New Roman" w:hAnsi="Segoe UI" w:cs="Segoe UI"/>
          <w:i/>
          <w:iCs/>
          <w:color w:val="000000" w:themeColor="text1"/>
          <w:sz w:val="20"/>
          <w:szCs w:val="20"/>
        </w:rPr>
        <w:t xml:space="preserve"> </w:t>
      </w:r>
      <w:r w:rsidR="00F65358" w:rsidRPr="00F067FC">
        <w:rPr>
          <w:rFonts w:ascii="Segoe UI" w:eastAsia="Times New Roman" w:hAnsi="Segoe UI" w:cs="Segoe UI"/>
          <w:color w:val="D60093"/>
          <w:sz w:val="20"/>
          <w:szCs w:val="20"/>
        </w:rPr>
        <w:t>L</w:t>
      </w:r>
      <w:r w:rsidR="006F091C" w:rsidRPr="00F067FC">
        <w:rPr>
          <w:rFonts w:ascii="Segoe UI" w:eastAsia="Times New Roman" w:hAnsi="Segoe UI" w:cs="Segoe UI"/>
          <w:color w:val="D60093"/>
          <w:sz w:val="20"/>
          <w:szCs w:val="20"/>
        </w:rPr>
        <w:t>e</w:t>
      </w:r>
      <w:r w:rsidR="00177055" w:rsidRPr="00F067FC">
        <w:rPr>
          <w:rFonts w:ascii="Segoe UI" w:eastAsia="Times New Roman" w:hAnsi="Segoe UI" w:cs="Segoe UI"/>
          <w:b/>
          <w:bCs/>
          <w:color w:val="D60093"/>
          <w:sz w:val="20"/>
          <w:szCs w:val="20"/>
        </w:rPr>
        <w:t xml:space="preserve"> </w:t>
      </w:r>
      <w:r w:rsidR="006F091C" w:rsidRPr="00F067FC">
        <w:rPr>
          <w:rFonts w:ascii="Segoe UI" w:eastAsia="Times New Roman" w:hAnsi="Segoe UI" w:cs="Segoe UI"/>
          <w:b/>
          <w:bCs/>
          <w:color w:val="D60093"/>
          <w:sz w:val="20"/>
          <w:szCs w:val="20"/>
        </w:rPr>
        <w:t>T</w:t>
      </w:r>
      <w:r w:rsidR="00177055" w:rsidRPr="00F067FC">
        <w:rPr>
          <w:rFonts w:ascii="Segoe UI" w:eastAsia="Times New Roman" w:hAnsi="Segoe UI" w:cs="Segoe UI"/>
          <w:b/>
          <w:bCs/>
          <w:color w:val="D60093"/>
          <w:sz w:val="20"/>
          <w:szCs w:val="20"/>
        </w:rPr>
        <w:t>extile</w:t>
      </w:r>
      <w:r w:rsidR="00177055" w:rsidRPr="00F067FC">
        <w:rPr>
          <w:rFonts w:ascii="Segoe UI" w:eastAsia="Times New Roman" w:hAnsi="Segoe UI" w:cs="Segoe UI"/>
          <w:b/>
          <w:bCs/>
          <w:i/>
          <w:iCs/>
          <w:color w:val="D60093"/>
          <w:sz w:val="20"/>
          <w:szCs w:val="20"/>
        </w:rPr>
        <w:t xml:space="preserve"> </w:t>
      </w:r>
      <w:r w:rsidR="00177055" w:rsidRPr="00F067FC">
        <w:rPr>
          <w:rFonts w:ascii="Segoe UI" w:eastAsia="Times New Roman" w:hAnsi="Segoe UI" w:cs="Segoe UI"/>
          <w:color w:val="D60093"/>
          <w:sz w:val="20"/>
          <w:szCs w:val="20"/>
        </w:rPr>
        <w:t>de l’année</w:t>
      </w:r>
      <w:r w:rsidR="00177055" w:rsidRPr="00F067FC">
        <w:rPr>
          <w:rFonts w:ascii="Segoe UI" w:eastAsia="Times New Roman" w:hAnsi="Segoe UI" w:cs="Segoe UI"/>
          <w:i/>
          <w:iCs/>
          <w:color w:val="FF6600"/>
          <w:sz w:val="20"/>
          <w:szCs w:val="20"/>
        </w:rPr>
        <w:t>.</w:t>
      </w:r>
    </w:p>
    <w:p w14:paraId="1B49FA6A" w14:textId="2223470D" w:rsidR="00BF7E18" w:rsidRPr="00F067FC" w:rsidRDefault="003848AC" w:rsidP="004A39F3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F067FC">
        <w:rPr>
          <w:rFonts w:ascii="Segoe UI" w:hAnsi="Segoe UI" w:cs="Segoe UI"/>
          <w:sz w:val="20"/>
          <w:szCs w:val="20"/>
        </w:rPr>
        <w:t>Les critères pour ces deux prix sont l’utilité, l’innovation</w:t>
      </w:r>
      <w:r w:rsidR="00F6549C" w:rsidRPr="00F067FC">
        <w:rPr>
          <w:rFonts w:ascii="Segoe UI" w:hAnsi="Segoe UI" w:cs="Segoe UI"/>
          <w:sz w:val="20"/>
          <w:szCs w:val="20"/>
        </w:rPr>
        <w:t xml:space="preserve"> (matériau, procédé, technique) et l’éco-responsabilité.</w:t>
      </w:r>
      <w:r w:rsidR="00BD4750" w:rsidRPr="00F067FC">
        <w:rPr>
          <w:rFonts w:ascii="Segoe UI" w:hAnsi="Segoe UI" w:cs="Segoe UI"/>
          <w:sz w:val="20"/>
          <w:szCs w:val="20"/>
        </w:rPr>
        <w:t xml:space="preserve"> </w:t>
      </w:r>
    </w:p>
    <w:p w14:paraId="00188237" w14:textId="534E52FB" w:rsidR="00F130EB" w:rsidRPr="00F067FC" w:rsidRDefault="00F65358" w:rsidP="00D272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F067FC">
        <w:rPr>
          <w:rFonts w:ascii="Segoe UI" w:hAnsi="Segoe UI" w:cs="Segoe UI"/>
          <w:color w:val="D60093"/>
          <w:sz w:val="20"/>
          <w:szCs w:val="20"/>
        </w:rPr>
        <w:t>L</w:t>
      </w:r>
      <w:r w:rsidR="00F547F2" w:rsidRPr="00F067FC">
        <w:rPr>
          <w:rFonts w:ascii="Segoe UI" w:hAnsi="Segoe UI" w:cs="Segoe UI"/>
          <w:color w:val="D60093"/>
          <w:sz w:val="20"/>
          <w:szCs w:val="20"/>
        </w:rPr>
        <w:t>e</w:t>
      </w:r>
      <w:r w:rsidR="00F547F2" w:rsidRPr="00F067FC">
        <w:rPr>
          <w:rFonts w:ascii="Segoe UI" w:hAnsi="Segoe UI" w:cs="Segoe UI"/>
          <w:b/>
          <w:bCs/>
          <w:color w:val="D60093"/>
          <w:sz w:val="20"/>
          <w:szCs w:val="20"/>
        </w:rPr>
        <w:t xml:space="preserve"> </w:t>
      </w:r>
      <w:r w:rsidRPr="00F067FC">
        <w:rPr>
          <w:rFonts w:ascii="Segoe UI" w:hAnsi="Segoe UI" w:cs="Segoe UI"/>
          <w:b/>
          <w:bCs/>
          <w:color w:val="D60093"/>
          <w:sz w:val="20"/>
          <w:szCs w:val="20"/>
        </w:rPr>
        <w:t>M</w:t>
      </w:r>
      <w:r w:rsidR="00F547F2" w:rsidRPr="00F067FC">
        <w:rPr>
          <w:rFonts w:ascii="Segoe UI" w:hAnsi="Segoe UI" w:cs="Segoe UI"/>
          <w:b/>
          <w:bCs/>
          <w:color w:val="D60093"/>
          <w:sz w:val="20"/>
          <w:szCs w:val="20"/>
        </w:rPr>
        <w:t xml:space="preserve">arquage </w:t>
      </w:r>
      <w:r w:rsidR="00F547F2" w:rsidRPr="00F067FC">
        <w:rPr>
          <w:rFonts w:ascii="Segoe UI" w:hAnsi="Segoe UI" w:cs="Segoe UI"/>
          <w:color w:val="D60093"/>
          <w:sz w:val="20"/>
          <w:szCs w:val="20"/>
        </w:rPr>
        <w:t>de l’année</w:t>
      </w:r>
      <w:r w:rsidR="00540D57" w:rsidRPr="00F067FC">
        <w:rPr>
          <w:rFonts w:ascii="Segoe UI" w:hAnsi="Segoe UI" w:cs="Segoe UI"/>
          <w:sz w:val="20"/>
          <w:szCs w:val="20"/>
        </w:rPr>
        <w:br/>
      </w:r>
      <w:r w:rsidR="00206A92" w:rsidRPr="00F067FC">
        <w:rPr>
          <w:rFonts w:ascii="Segoe UI" w:hAnsi="Segoe UI" w:cs="Segoe UI"/>
          <w:sz w:val="20"/>
          <w:szCs w:val="20"/>
        </w:rPr>
        <w:t xml:space="preserve">Les critères en sont </w:t>
      </w:r>
      <w:r w:rsidR="009C0376" w:rsidRPr="00F067FC">
        <w:rPr>
          <w:rFonts w:ascii="Segoe UI" w:hAnsi="Segoe UI" w:cs="Segoe UI"/>
          <w:sz w:val="20"/>
          <w:szCs w:val="20"/>
        </w:rPr>
        <w:t xml:space="preserve">l’innovation (esthétique, techniques, support et surface de marquage) et </w:t>
      </w:r>
      <w:r w:rsidR="004A061B" w:rsidRPr="00F067FC">
        <w:rPr>
          <w:rFonts w:ascii="Segoe UI" w:hAnsi="Segoe UI" w:cs="Segoe UI"/>
          <w:sz w:val="20"/>
          <w:szCs w:val="20"/>
        </w:rPr>
        <w:t>éco-responsabilité</w:t>
      </w:r>
      <w:r w:rsidR="00346421" w:rsidRPr="00F067FC">
        <w:rPr>
          <w:rFonts w:ascii="Segoe UI" w:hAnsi="Segoe UI" w:cs="Segoe UI"/>
          <w:sz w:val="20"/>
          <w:szCs w:val="20"/>
        </w:rPr>
        <w:br/>
      </w:r>
    </w:p>
    <w:p w14:paraId="47DD768F" w14:textId="4F6A6F71" w:rsidR="00346421" w:rsidRPr="00F067FC" w:rsidRDefault="00346421" w:rsidP="00346421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F067FC">
        <w:rPr>
          <w:rFonts w:ascii="Segoe UI" w:hAnsi="Segoe UI" w:cs="Segoe UI"/>
          <w:sz w:val="20"/>
          <w:szCs w:val="20"/>
        </w:rPr>
        <w:t>La liste en est proposée sur le site de vote</w:t>
      </w:r>
    </w:p>
    <w:p w14:paraId="72EB4C5D" w14:textId="77777777" w:rsidR="00346421" w:rsidRPr="00F067FC" w:rsidRDefault="00346421" w:rsidP="00540D57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</w:p>
    <w:p w14:paraId="584CBA80" w14:textId="5728A094" w:rsidR="00DB763D" w:rsidRDefault="002F17C7" w:rsidP="002B73F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067FC">
        <w:rPr>
          <w:rFonts w:ascii="Segoe UI" w:eastAsia="Times New Roman" w:hAnsi="Segoe UI" w:cs="Segoe UI"/>
          <w:b/>
          <w:bCs/>
          <w:sz w:val="20"/>
          <w:szCs w:val="20"/>
        </w:rPr>
        <w:t>Mode opératoire</w:t>
      </w:r>
      <w:r w:rsidRPr="00F067FC">
        <w:rPr>
          <w:rFonts w:ascii="Segoe UI" w:eastAsia="Times New Roman" w:hAnsi="Segoe UI" w:cs="Segoe UI"/>
          <w:sz w:val="20"/>
          <w:szCs w:val="20"/>
        </w:rPr>
        <w:t> :</w:t>
      </w:r>
      <w:r w:rsidR="00346421" w:rsidRPr="00F067FC">
        <w:rPr>
          <w:rFonts w:ascii="Segoe UI" w:eastAsia="Times New Roman" w:hAnsi="Segoe UI" w:cs="Segoe UI"/>
          <w:sz w:val="20"/>
          <w:szCs w:val="20"/>
        </w:rPr>
        <w:t xml:space="preserve"> </w:t>
      </w:r>
      <w:r w:rsidR="000110FC" w:rsidRPr="00F067FC">
        <w:rPr>
          <w:rFonts w:ascii="Segoe UI" w:eastAsia="Times New Roman" w:hAnsi="Segoe UI" w:cs="Segoe UI"/>
          <w:sz w:val="20"/>
          <w:szCs w:val="20"/>
        </w:rPr>
        <w:br/>
      </w:r>
      <w:r w:rsidR="00DB763D">
        <w:rPr>
          <w:rFonts w:ascii="Segoe UI" w:eastAsia="Times New Roman" w:hAnsi="Segoe UI" w:cs="Segoe UI"/>
          <w:sz w:val="20"/>
          <w:szCs w:val="20"/>
        </w:rPr>
        <w:t xml:space="preserve">Fin </w:t>
      </w:r>
      <w:r w:rsidR="005325A1">
        <w:rPr>
          <w:rFonts w:ascii="Segoe UI" w:eastAsia="Times New Roman" w:hAnsi="Segoe UI" w:cs="Segoe UI"/>
          <w:sz w:val="20"/>
          <w:szCs w:val="20"/>
        </w:rPr>
        <w:t xml:space="preserve">candidature : </w:t>
      </w:r>
      <w:r w:rsidR="008D02A1">
        <w:rPr>
          <w:rFonts w:ascii="Segoe UI" w:eastAsia="Times New Roman" w:hAnsi="Segoe UI" w:cs="Segoe UI"/>
          <w:sz w:val="20"/>
          <w:szCs w:val="20"/>
        </w:rPr>
        <w:t>02</w:t>
      </w:r>
      <w:r w:rsidR="005325A1">
        <w:rPr>
          <w:rFonts w:ascii="Segoe UI" w:eastAsia="Times New Roman" w:hAnsi="Segoe UI" w:cs="Segoe UI"/>
          <w:sz w:val="20"/>
          <w:szCs w:val="20"/>
        </w:rPr>
        <w:t>/0</w:t>
      </w:r>
      <w:r w:rsidR="008D02A1">
        <w:rPr>
          <w:rFonts w:ascii="Segoe UI" w:eastAsia="Times New Roman" w:hAnsi="Segoe UI" w:cs="Segoe UI"/>
          <w:sz w:val="20"/>
          <w:szCs w:val="20"/>
        </w:rPr>
        <w:t>4</w:t>
      </w:r>
      <w:r w:rsidR="005325A1">
        <w:rPr>
          <w:rFonts w:ascii="Segoe UI" w:eastAsia="Times New Roman" w:hAnsi="Segoe UI" w:cs="Segoe UI"/>
          <w:sz w:val="20"/>
          <w:szCs w:val="20"/>
        </w:rPr>
        <w:t>/2021 – 17h00</w:t>
      </w:r>
    </w:p>
    <w:p w14:paraId="55B867B9" w14:textId="3675068D" w:rsidR="00DB763D" w:rsidRDefault="00DB763D" w:rsidP="002B73F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Ouverture des votes : </w:t>
      </w:r>
      <w:r w:rsidR="002F777B">
        <w:rPr>
          <w:rFonts w:ascii="Segoe UI" w:eastAsia="Times New Roman" w:hAnsi="Segoe UI" w:cs="Segoe UI"/>
          <w:sz w:val="20"/>
          <w:szCs w:val="20"/>
        </w:rPr>
        <w:t>08</w:t>
      </w:r>
      <w:r w:rsidR="009325AC">
        <w:rPr>
          <w:rFonts w:ascii="Segoe UI" w:eastAsia="Times New Roman" w:hAnsi="Segoe UI" w:cs="Segoe UI"/>
          <w:sz w:val="20"/>
          <w:szCs w:val="20"/>
        </w:rPr>
        <w:t>/0</w:t>
      </w:r>
      <w:r w:rsidR="002F777B">
        <w:rPr>
          <w:rFonts w:ascii="Segoe UI" w:eastAsia="Times New Roman" w:hAnsi="Segoe UI" w:cs="Segoe UI"/>
          <w:sz w:val="20"/>
          <w:szCs w:val="20"/>
        </w:rPr>
        <w:t>4</w:t>
      </w:r>
      <w:r w:rsidR="009325AC">
        <w:rPr>
          <w:rFonts w:ascii="Segoe UI" w:eastAsia="Times New Roman" w:hAnsi="Segoe UI" w:cs="Segoe UI"/>
          <w:sz w:val="20"/>
          <w:szCs w:val="20"/>
        </w:rPr>
        <w:t xml:space="preserve">/2021 </w:t>
      </w:r>
      <w:r>
        <w:rPr>
          <w:rFonts w:ascii="Segoe UI" w:eastAsia="Times New Roman" w:hAnsi="Segoe UI" w:cs="Segoe UI"/>
          <w:sz w:val="20"/>
          <w:szCs w:val="20"/>
        </w:rPr>
        <w:t>– 17h00</w:t>
      </w:r>
    </w:p>
    <w:p w14:paraId="680EA515" w14:textId="60E762A0" w:rsidR="009325AC" w:rsidRDefault="00DB763D" w:rsidP="002B73F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Fermeture des votes : </w:t>
      </w:r>
      <w:r w:rsidR="00CC799F">
        <w:rPr>
          <w:rFonts w:ascii="Segoe UI" w:eastAsia="Times New Roman" w:hAnsi="Segoe UI" w:cs="Segoe UI"/>
          <w:sz w:val="20"/>
          <w:szCs w:val="20"/>
        </w:rPr>
        <w:t>28</w:t>
      </w:r>
      <w:r w:rsidR="009325AC">
        <w:rPr>
          <w:rFonts w:ascii="Segoe UI" w:eastAsia="Times New Roman" w:hAnsi="Segoe UI" w:cs="Segoe UI"/>
          <w:sz w:val="20"/>
          <w:szCs w:val="20"/>
        </w:rPr>
        <w:t xml:space="preserve">/05/2021 </w:t>
      </w:r>
      <w:r w:rsidR="00C075B0">
        <w:rPr>
          <w:rFonts w:ascii="Segoe UI" w:eastAsia="Times New Roman" w:hAnsi="Segoe UI" w:cs="Segoe UI"/>
          <w:sz w:val="20"/>
          <w:szCs w:val="20"/>
        </w:rPr>
        <w:t>– 17h00.</w:t>
      </w:r>
    </w:p>
    <w:p w14:paraId="5C964836" w14:textId="77777777" w:rsidR="00C075B0" w:rsidRDefault="00C075B0" w:rsidP="002B73F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C563274" w14:textId="6D517068" w:rsidR="00F65358" w:rsidRPr="00F067FC" w:rsidRDefault="00811564" w:rsidP="002B73F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067FC">
        <w:rPr>
          <w:rFonts w:ascii="Segoe UI" w:eastAsia="Times New Roman" w:hAnsi="Segoe UI" w:cs="Segoe UI"/>
          <w:sz w:val="20"/>
          <w:szCs w:val="20"/>
        </w:rPr>
        <w:t xml:space="preserve">Envoi du </w:t>
      </w:r>
      <w:r w:rsidR="000C7C37" w:rsidRPr="00F067FC">
        <w:rPr>
          <w:rFonts w:ascii="Segoe UI" w:eastAsia="Times New Roman" w:hAnsi="Segoe UI" w:cs="Segoe UI"/>
          <w:sz w:val="20"/>
          <w:szCs w:val="20"/>
        </w:rPr>
        <w:t>dossier de</w:t>
      </w:r>
      <w:r w:rsidR="000110FC" w:rsidRPr="00F067FC">
        <w:rPr>
          <w:rFonts w:ascii="Segoe UI" w:eastAsia="Times New Roman" w:hAnsi="Segoe UI" w:cs="Segoe UI"/>
          <w:sz w:val="20"/>
          <w:szCs w:val="20"/>
        </w:rPr>
        <w:t xml:space="preserve"> </w:t>
      </w:r>
      <w:r w:rsidR="003F6CA9" w:rsidRPr="00F067FC">
        <w:rPr>
          <w:rFonts w:ascii="Segoe UI" w:eastAsia="Times New Roman" w:hAnsi="Segoe UI" w:cs="Segoe UI"/>
          <w:sz w:val="20"/>
          <w:szCs w:val="20"/>
        </w:rPr>
        <w:t xml:space="preserve">candidature (formulaire + photo). </w:t>
      </w:r>
      <w:r w:rsidRPr="00F067FC">
        <w:rPr>
          <w:rFonts w:ascii="Segoe UI" w:eastAsia="Times New Roman" w:hAnsi="Segoe UI" w:cs="Segoe UI"/>
          <w:sz w:val="20"/>
          <w:szCs w:val="20"/>
        </w:rPr>
        <w:t xml:space="preserve">Mise en ligne des </w:t>
      </w:r>
      <w:r w:rsidR="003F6CA9" w:rsidRPr="00F067FC">
        <w:rPr>
          <w:rFonts w:ascii="Segoe UI" w:eastAsia="Times New Roman" w:hAnsi="Segoe UI" w:cs="Segoe UI"/>
          <w:sz w:val="20"/>
          <w:szCs w:val="20"/>
        </w:rPr>
        <w:t xml:space="preserve">produits </w:t>
      </w:r>
      <w:r w:rsidR="00792760" w:rsidRPr="00F067FC">
        <w:rPr>
          <w:rFonts w:ascii="Segoe UI" w:eastAsia="Times New Roman" w:hAnsi="Segoe UI" w:cs="Segoe UI"/>
          <w:sz w:val="20"/>
          <w:szCs w:val="20"/>
        </w:rPr>
        <w:t>sur l’outil de vote.</w:t>
      </w:r>
      <w:r w:rsidR="00CE0531" w:rsidRPr="00F067FC">
        <w:rPr>
          <w:rFonts w:ascii="Segoe UI" w:eastAsia="Times New Roman" w:hAnsi="Segoe UI" w:cs="Segoe UI"/>
          <w:sz w:val="20"/>
          <w:szCs w:val="20"/>
        </w:rPr>
        <w:t xml:space="preserve"> </w:t>
      </w:r>
      <w:r w:rsidR="009107E1" w:rsidRPr="00F067FC">
        <w:rPr>
          <w:rFonts w:ascii="Segoe UI" w:eastAsia="Times New Roman" w:hAnsi="Segoe UI" w:cs="Segoe UI"/>
          <w:sz w:val="20"/>
          <w:szCs w:val="20"/>
        </w:rPr>
        <w:t>La liste des produits, textiles et marquages enreg</w:t>
      </w:r>
      <w:r w:rsidR="00BD7642" w:rsidRPr="00F067FC">
        <w:rPr>
          <w:rFonts w:ascii="Segoe UI" w:eastAsia="Times New Roman" w:hAnsi="Segoe UI" w:cs="Segoe UI"/>
          <w:sz w:val="20"/>
          <w:szCs w:val="20"/>
        </w:rPr>
        <w:t>is</w:t>
      </w:r>
      <w:r w:rsidR="009107E1" w:rsidRPr="00F067FC">
        <w:rPr>
          <w:rFonts w:ascii="Segoe UI" w:eastAsia="Times New Roman" w:hAnsi="Segoe UI" w:cs="Segoe UI"/>
          <w:sz w:val="20"/>
          <w:szCs w:val="20"/>
        </w:rPr>
        <w:t>trés est fournie</w:t>
      </w:r>
      <w:r w:rsidR="00BD7642" w:rsidRPr="00F067FC">
        <w:rPr>
          <w:rFonts w:ascii="Segoe UI" w:eastAsia="Times New Roman" w:hAnsi="Segoe UI" w:cs="Segoe UI"/>
          <w:sz w:val="20"/>
          <w:szCs w:val="20"/>
        </w:rPr>
        <w:t xml:space="preserve"> pour chaque vote</w:t>
      </w:r>
      <w:r w:rsidR="00CE0531" w:rsidRPr="00F067FC">
        <w:rPr>
          <w:rFonts w:ascii="Segoe UI" w:eastAsia="Times New Roman" w:hAnsi="Segoe UI" w:cs="Segoe UI"/>
          <w:sz w:val="20"/>
          <w:szCs w:val="20"/>
        </w:rPr>
        <w:t xml:space="preserve"> : </w:t>
      </w:r>
    </w:p>
    <w:p w14:paraId="41C67AF0" w14:textId="77777777" w:rsidR="00F11BC9" w:rsidRPr="00F067FC" w:rsidRDefault="00F11BC9" w:rsidP="008F5207">
      <w:pPr>
        <w:spacing w:after="0"/>
        <w:rPr>
          <w:rFonts w:ascii="Segoe UI" w:eastAsia="Times New Roman" w:hAnsi="Segoe UI" w:cs="Segoe UI"/>
          <w:sz w:val="20"/>
          <w:szCs w:val="20"/>
        </w:rPr>
      </w:pPr>
    </w:p>
    <w:p w14:paraId="7667134A" w14:textId="77777777" w:rsidR="00F11BC9" w:rsidRPr="00F067FC" w:rsidRDefault="00F11BC9" w:rsidP="00F11BC9">
      <w:pPr>
        <w:spacing w:after="0"/>
        <w:rPr>
          <w:rFonts w:ascii="Segoe UI" w:hAnsi="Segoe UI" w:cs="Segoe UI"/>
          <w:sz w:val="20"/>
          <w:szCs w:val="20"/>
        </w:rPr>
      </w:pPr>
      <w:r w:rsidRPr="00F067FC">
        <w:rPr>
          <w:rFonts w:ascii="Segoe UI" w:hAnsi="Segoe UI" w:cs="Segoe UI"/>
          <w:sz w:val="20"/>
          <w:szCs w:val="20"/>
        </w:rPr>
        <w:t>Comptabilisation des points  </w:t>
      </w:r>
    </w:p>
    <w:p w14:paraId="686780B5" w14:textId="69379951" w:rsidR="00F67F49" w:rsidRPr="00F067FC" w:rsidRDefault="00F11BC9" w:rsidP="00F11BC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F067FC">
        <w:rPr>
          <w:rFonts w:ascii="Segoe UI" w:hAnsi="Segoe UI" w:cs="Segoe UI"/>
          <w:sz w:val="20"/>
          <w:szCs w:val="20"/>
        </w:rPr>
        <w:t>Chaque votant a la possibilité de voter pour ses trois produits</w:t>
      </w:r>
      <w:r w:rsidR="00AE581B" w:rsidRPr="00F067FC">
        <w:rPr>
          <w:rFonts w:ascii="Segoe UI" w:hAnsi="Segoe UI" w:cs="Segoe UI"/>
          <w:sz w:val="20"/>
          <w:szCs w:val="20"/>
        </w:rPr>
        <w:t>, textiles et marquages</w:t>
      </w:r>
      <w:r w:rsidRPr="00F067FC">
        <w:rPr>
          <w:rFonts w:ascii="Segoe UI" w:hAnsi="Segoe UI" w:cs="Segoe UI"/>
          <w:sz w:val="20"/>
          <w:szCs w:val="20"/>
        </w:rPr>
        <w:t xml:space="preserve"> préférés</w:t>
      </w:r>
      <w:r w:rsidR="00A159E4" w:rsidRPr="00F067FC">
        <w:rPr>
          <w:rFonts w:ascii="Segoe UI" w:hAnsi="Segoe UI" w:cs="Segoe UI"/>
          <w:sz w:val="20"/>
          <w:szCs w:val="20"/>
        </w:rPr>
        <w:t xml:space="preserve"> et il</w:t>
      </w:r>
      <w:r w:rsidR="00680BAF" w:rsidRPr="00F067FC">
        <w:rPr>
          <w:rFonts w:ascii="Segoe UI" w:hAnsi="Segoe UI" w:cs="Segoe UI"/>
          <w:sz w:val="20"/>
          <w:szCs w:val="20"/>
        </w:rPr>
        <w:t xml:space="preserve"> sélectionne les critères qui ont</w:t>
      </w:r>
      <w:r w:rsidR="00F67F49" w:rsidRPr="00F067FC">
        <w:rPr>
          <w:rFonts w:ascii="Segoe UI" w:hAnsi="Segoe UI" w:cs="Segoe UI"/>
          <w:sz w:val="20"/>
          <w:szCs w:val="20"/>
        </w:rPr>
        <w:t xml:space="preserve"> motivé son choix.</w:t>
      </w:r>
    </w:p>
    <w:p w14:paraId="6B5BF05F" w14:textId="510CD338" w:rsidR="00F11BC9" w:rsidRPr="00F067FC" w:rsidRDefault="00731D8E" w:rsidP="00F11BC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F067FC">
        <w:rPr>
          <w:rFonts w:ascii="Segoe UI" w:hAnsi="Segoe UI" w:cs="Segoe UI"/>
          <w:sz w:val="20"/>
          <w:szCs w:val="20"/>
        </w:rPr>
        <w:t xml:space="preserve">La note </w:t>
      </w:r>
      <w:r w:rsidR="009504B8" w:rsidRPr="00F067FC">
        <w:rPr>
          <w:rFonts w:ascii="Segoe UI" w:hAnsi="Segoe UI" w:cs="Segoe UI"/>
          <w:sz w:val="20"/>
          <w:szCs w:val="20"/>
        </w:rPr>
        <w:t xml:space="preserve">globale </w:t>
      </w:r>
      <w:r w:rsidR="00F707A2" w:rsidRPr="00F067FC">
        <w:rPr>
          <w:rFonts w:ascii="Segoe UI" w:hAnsi="Segoe UI" w:cs="Segoe UI"/>
          <w:sz w:val="20"/>
          <w:szCs w:val="20"/>
        </w:rPr>
        <w:t>agr</w:t>
      </w:r>
      <w:r w:rsidR="000F3741" w:rsidRPr="00F067FC">
        <w:rPr>
          <w:rFonts w:ascii="Segoe UI" w:hAnsi="Segoe UI" w:cs="Segoe UI"/>
          <w:sz w:val="20"/>
          <w:szCs w:val="20"/>
        </w:rPr>
        <w:t>è</w:t>
      </w:r>
      <w:r w:rsidR="00F707A2" w:rsidRPr="00F067FC">
        <w:rPr>
          <w:rFonts w:ascii="Segoe UI" w:hAnsi="Segoe UI" w:cs="Segoe UI"/>
          <w:sz w:val="20"/>
          <w:szCs w:val="20"/>
        </w:rPr>
        <w:t>ge</w:t>
      </w:r>
      <w:r w:rsidR="009504B8" w:rsidRPr="00F067FC">
        <w:rPr>
          <w:rFonts w:ascii="Segoe UI" w:hAnsi="Segoe UI" w:cs="Segoe UI"/>
          <w:sz w:val="20"/>
          <w:szCs w:val="20"/>
        </w:rPr>
        <w:t xml:space="preserve"> le</w:t>
      </w:r>
      <w:r w:rsidR="00A159E4" w:rsidRPr="00F067FC">
        <w:rPr>
          <w:rFonts w:ascii="Segoe UI" w:hAnsi="Segoe UI" w:cs="Segoe UI"/>
          <w:sz w:val="20"/>
          <w:szCs w:val="20"/>
        </w:rPr>
        <w:t xml:space="preserve"> nombre de votants par</w:t>
      </w:r>
      <w:r w:rsidR="00F32655" w:rsidRPr="00F067FC">
        <w:rPr>
          <w:rFonts w:ascii="Segoe UI" w:hAnsi="Segoe UI" w:cs="Segoe UI"/>
          <w:sz w:val="20"/>
          <w:szCs w:val="20"/>
        </w:rPr>
        <w:t xml:space="preserve"> produit et la note </w:t>
      </w:r>
      <w:r w:rsidR="00BF0C93" w:rsidRPr="00F067FC">
        <w:rPr>
          <w:rFonts w:ascii="Segoe UI" w:hAnsi="Segoe UI" w:cs="Segoe UI"/>
          <w:sz w:val="20"/>
          <w:szCs w:val="20"/>
        </w:rPr>
        <w:t xml:space="preserve">acquise </w:t>
      </w:r>
      <w:r w:rsidR="000F3741" w:rsidRPr="00F067FC">
        <w:rPr>
          <w:rFonts w:ascii="Segoe UI" w:hAnsi="Segoe UI" w:cs="Segoe UI"/>
          <w:sz w:val="20"/>
          <w:szCs w:val="20"/>
        </w:rPr>
        <w:t>avec le cumul des</w:t>
      </w:r>
      <w:r w:rsidR="00F32655" w:rsidRPr="00F067FC">
        <w:rPr>
          <w:rFonts w:ascii="Segoe UI" w:hAnsi="Segoe UI" w:cs="Segoe UI"/>
          <w:sz w:val="20"/>
          <w:szCs w:val="20"/>
        </w:rPr>
        <w:t xml:space="preserve"> critères</w:t>
      </w:r>
      <w:r w:rsidR="00A14CF1" w:rsidRPr="00F067FC">
        <w:rPr>
          <w:rFonts w:ascii="Segoe UI" w:hAnsi="Segoe UI" w:cs="Segoe UI"/>
          <w:sz w:val="20"/>
          <w:szCs w:val="20"/>
        </w:rPr>
        <w:t>.</w:t>
      </w:r>
    </w:p>
    <w:p w14:paraId="1945DB89" w14:textId="15B28B91" w:rsidR="009B2F11" w:rsidRPr="00F067FC" w:rsidRDefault="009B2F11" w:rsidP="00F11BC9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F067FC">
        <w:rPr>
          <w:rFonts w:ascii="Segoe UI" w:hAnsi="Segoe UI" w:cs="Segoe UI"/>
          <w:sz w:val="20"/>
          <w:szCs w:val="20"/>
        </w:rPr>
        <w:t>En cas d’</w:t>
      </w:r>
      <w:r w:rsidR="00681FDA" w:rsidRPr="00F067FC">
        <w:rPr>
          <w:rFonts w:ascii="Segoe UI" w:hAnsi="Segoe UI" w:cs="Segoe UI"/>
          <w:sz w:val="20"/>
          <w:szCs w:val="20"/>
        </w:rPr>
        <w:t>ex-aequo</w:t>
      </w:r>
      <w:r w:rsidRPr="00F067FC">
        <w:rPr>
          <w:rFonts w:ascii="Segoe UI" w:hAnsi="Segoe UI" w:cs="Segoe UI"/>
          <w:sz w:val="20"/>
          <w:szCs w:val="20"/>
        </w:rPr>
        <w:t>, un jury sera mandaté pour</w:t>
      </w:r>
      <w:r w:rsidR="003909DD" w:rsidRPr="00F067FC">
        <w:rPr>
          <w:rFonts w:ascii="Segoe UI" w:hAnsi="Segoe UI" w:cs="Segoe UI"/>
          <w:sz w:val="20"/>
          <w:szCs w:val="20"/>
        </w:rPr>
        <w:t xml:space="preserve"> les</w:t>
      </w:r>
      <w:r w:rsidRPr="00F067FC">
        <w:rPr>
          <w:rFonts w:ascii="Segoe UI" w:hAnsi="Segoe UI" w:cs="Segoe UI"/>
          <w:sz w:val="20"/>
          <w:szCs w:val="20"/>
        </w:rPr>
        <w:t xml:space="preserve"> d</w:t>
      </w:r>
      <w:r w:rsidR="003909DD" w:rsidRPr="00F067FC">
        <w:rPr>
          <w:rFonts w:ascii="Segoe UI" w:hAnsi="Segoe UI" w:cs="Segoe UI"/>
          <w:sz w:val="20"/>
          <w:szCs w:val="20"/>
        </w:rPr>
        <w:t>épartager.</w:t>
      </w:r>
    </w:p>
    <w:p w14:paraId="3516D3DD" w14:textId="540E124D" w:rsidR="00BD7642" w:rsidRPr="00F067FC" w:rsidRDefault="00BD7642" w:rsidP="001360C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F067FC">
        <w:rPr>
          <w:rFonts w:ascii="Segoe UI" w:eastAsia="Times New Roman" w:hAnsi="Segoe UI" w:cs="Segoe UI"/>
          <w:sz w:val="20"/>
          <w:szCs w:val="20"/>
        </w:rPr>
        <w:t xml:space="preserve">Le gagnant, seul, sera récompensé par un </w:t>
      </w:r>
      <w:r w:rsidR="00681FDA">
        <w:rPr>
          <w:rFonts w:ascii="Segoe UI" w:eastAsia="Times New Roman" w:hAnsi="Segoe UI" w:cs="Segoe UI"/>
          <w:sz w:val="20"/>
          <w:szCs w:val="20"/>
        </w:rPr>
        <w:t>trophée.</w:t>
      </w:r>
    </w:p>
    <w:p w14:paraId="0CD3D173" w14:textId="653F32F8" w:rsidR="00BD7642" w:rsidRDefault="00BD7642" w:rsidP="00F11BC9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4493393F" w14:textId="5F0807F7" w:rsidR="00F538BA" w:rsidRDefault="00F538BA" w:rsidP="00F11BC9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5E5A50F0" w14:textId="56BCC98A" w:rsidR="00BB7DA8" w:rsidRPr="00F067FC" w:rsidRDefault="00BF7E18" w:rsidP="008F5207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F067FC">
        <w:rPr>
          <w:rFonts w:ascii="Segoe UI" w:hAnsi="Segoe UI" w:cs="Segoe UI"/>
          <w:b/>
          <w:bCs/>
          <w:sz w:val="20"/>
          <w:szCs w:val="20"/>
        </w:rPr>
        <w:t xml:space="preserve">Les résultats seront révélés </w:t>
      </w:r>
      <w:r w:rsidR="008D02A1">
        <w:rPr>
          <w:rFonts w:ascii="Segoe UI" w:hAnsi="Segoe UI" w:cs="Segoe UI"/>
          <w:b/>
          <w:bCs/>
          <w:sz w:val="20"/>
          <w:szCs w:val="20"/>
        </w:rPr>
        <w:t xml:space="preserve">au plus tard </w:t>
      </w:r>
      <w:r w:rsidR="00681FDA">
        <w:rPr>
          <w:rFonts w:ascii="Segoe UI" w:hAnsi="Segoe UI" w:cs="Segoe UI"/>
          <w:b/>
          <w:bCs/>
          <w:sz w:val="20"/>
          <w:szCs w:val="20"/>
        </w:rPr>
        <w:t xml:space="preserve">le </w:t>
      </w:r>
      <w:r w:rsidR="00287604">
        <w:rPr>
          <w:rFonts w:ascii="Segoe UI" w:hAnsi="Segoe UI" w:cs="Segoe UI"/>
          <w:b/>
          <w:bCs/>
          <w:sz w:val="20"/>
          <w:szCs w:val="20"/>
        </w:rPr>
        <w:t>10 juin</w:t>
      </w:r>
      <w:r w:rsidR="00681FDA">
        <w:rPr>
          <w:rFonts w:ascii="Segoe UI" w:hAnsi="Segoe UI" w:cs="Segoe UI"/>
          <w:b/>
          <w:bCs/>
          <w:sz w:val="20"/>
          <w:szCs w:val="20"/>
        </w:rPr>
        <w:t xml:space="preserve"> 2021 lors de l’Université d’été 2FPCO. Ils apparaitront également sur le site web. </w:t>
      </w:r>
    </w:p>
    <w:sectPr w:rsidR="00BB7DA8" w:rsidRPr="00F067FC" w:rsidSect="001D1823">
      <w:footerReference w:type="default" r:id="rId10"/>
      <w:pgSz w:w="11906" w:h="16838"/>
      <w:pgMar w:top="851" w:right="1134" w:bottom="851" w:left="1134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C1559" w14:textId="77777777" w:rsidR="00AF6BC9" w:rsidRDefault="00AF6BC9" w:rsidP="001D1823">
      <w:pPr>
        <w:spacing w:after="0" w:line="240" w:lineRule="auto"/>
      </w:pPr>
      <w:r>
        <w:separator/>
      </w:r>
    </w:p>
  </w:endnote>
  <w:endnote w:type="continuationSeparator" w:id="0">
    <w:p w14:paraId="299E460C" w14:textId="77777777" w:rsidR="00AF6BC9" w:rsidRDefault="00AF6BC9" w:rsidP="001D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CD492" w14:textId="77113D41" w:rsidR="001D1823" w:rsidRDefault="001D1823" w:rsidP="001D1823">
    <w:pPr>
      <w:pStyle w:val="Pieddepage"/>
      <w:jc w:val="center"/>
    </w:pPr>
    <w:r>
      <w:t xml:space="preserve">Règlement des </w:t>
    </w:r>
    <w:proofErr w:type="spellStart"/>
    <w:r>
      <w:t>POP’s</w:t>
    </w:r>
    <w:proofErr w:type="spellEnd"/>
    <w:r>
      <w:t xml:space="preserve"> </w:t>
    </w:r>
    <w:r w:rsidR="009D6218">
      <w:t>-</w:t>
    </w:r>
    <w:r w:rsidR="00681FDA">
      <w:t xml:space="preserve"> </w:t>
    </w:r>
    <w:r w:rsidR="009D6218">
      <w:t>MAJ</w:t>
    </w:r>
    <w:r>
      <w:t xml:space="preserve"> </w:t>
    </w:r>
    <w:r w:rsidR="00681FDA">
      <w:t>3</w:t>
    </w:r>
    <w:r w:rsidR="009E1BAA">
      <w:t>1</w:t>
    </w:r>
    <w:r>
      <w:t>/</w:t>
    </w:r>
    <w:r w:rsidR="009E1BAA">
      <w:t>03</w:t>
    </w:r>
    <w:r>
      <w:t>/20</w:t>
    </w:r>
    <w:r w:rsidR="008A48AB">
      <w:t>2</w:t>
    </w:r>
    <w:r w:rsidR="009E1BAA">
      <w:t xml:space="preserve">1 </w:t>
    </w:r>
    <w:r>
      <w:t xml:space="preserve">- 2FPCO – </w:t>
    </w:r>
    <w:r w:rsidR="00681FDA">
      <w:t>p</w:t>
    </w:r>
    <w:r>
      <w:t>ro.2fpco.com – 01 47 65 84 98</w:t>
    </w:r>
  </w:p>
  <w:p w14:paraId="68239691" w14:textId="77777777" w:rsidR="001D1823" w:rsidRDefault="001D18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989BC" w14:textId="77777777" w:rsidR="00AF6BC9" w:rsidRDefault="00AF6BC9" w:rsidP="001D1823">
      <w:pPr>
        <w:spacing w:after="0" w:line="240" w:lineRule="auto"/>
      </w:pPr>
      <w:r>
        <w:separator/>
      </w:r>
    </w:p>
  </w:footnote>
  <w:footnote w:type="continuationSeparator" w:id="0">
    <w:p w14:paraId="144D033C" w14:textId="77777777" w:rsidR="00AF6BC9" w:rsidRDefault="00AF6BC9" w:rsidP="001D1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51EA"/>
    <w:multiLevelType w:val="hybridMultilevel"/>
    <w:tmpl w:val="7980B8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2419"/>
    <w:multiLevelType w:val="hybridMultilevel"/>
    <w:tmpl w:val="306E6A9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462023"/>
    <w:multiLevelType w:val="hybridMultilevel"/>
    <w:tmpl w:val="74BA72D4"/>
    <w:lvl w:ilvl="0" w:tplc="E34C824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23FBD"/>
    <w:multiLevelType w:val="hybridMultilevel"/>
    <w:tmpl w:val="7C82EA5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01827"/>
    <w:multiLevelType w:val="hybridMultilevel"/>
    <w:tmpl w:val="9BEC3B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71FB2"/>
    <w:multiLevelType w:val="hybridMultilevel"/>
    <w:tmpl w:val="10341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4758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1F497D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D6BCF"/>
    <w:multiLevelType w:val="hybridMultilevel"/>
    <w:tmpl w:val="EA6CDE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081"/>
    <w:multiLevelType w:val="hybridMultilevel"/>
    <w:tmpl w:val="972E3490"/>
    <w:lvl w:ilvl="0" w:tplc="6DDE6F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CE2D0B"/>
    <w:multiLevelType w:val="hybridMultilevel"/>
    <w:tmpl w:val="842C2E48"/>
    <w:lvl w:ilvl="0" w:tplc="B13AA9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60093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36996"/>
    <w:multiLevelType w:val="hybridMultilevel"/>
    <w:tmpl w:val="BEF66512"/>
    <w:lvl w:ilvl="0" w:tplc="D51EA1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A4DE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62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87B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00FC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C5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290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962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43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3570D"/>
    <w:multiLevelType w:val="hybridMultilevel"/>
    <w:tmpl w:val="A4C826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6F66D5"/>
    <w:multiLevelType w:val="hybridMultilevel"/>
    <w:tmpl w:val="736C75E0"/>
    <w:lvl w:ilvl="0" w:tplc="B13AA9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60093"/>
      </w:rPr>
    </w:lvl>
    <w:lvl w:ilvl="1" w:tplc="9D347A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443A04"/>
    <w:multiLevelType w:val="hybridMultilevel"/>
    <w:tmpl w:val="489C1724"/>
    <w:lvl w:ilvl="0" w:tplc="B4BC0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36D5A"/>
    <w:multiLevelType w:val="multilevel"/>
    <w:tmpl w:val="E2B00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68B7AD9"/>
    <w:multiLevelType w:val="hybridMultilevel"/>
    <w:tmpl w:val="DB4EC6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B11FA"/>
    <w:multiLevelType w:val="hybridMultilevel"/>
    <w:tmpl w:val="6D1E7FAC"/>
    <w:lvl w:ilvl="0" w:tplc="8D8A4F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691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C08AE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0FA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8F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C89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AA4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29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71D48"/>
    <w:multiLevelType w:val="hybridMultilevel"/>
    <w:tmpl w:val="01184E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13AA9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60093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7617"/>
    <w:multiLevelType w:val="hybridMultilevel"/>
    <w:tmpl w:val="2CB21D6A"/>
    <w:lvl w:ilvl="0" w:tplc="B13AA94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D60093"/>
      </w:rPr>
    </w:lvl>
    <w:lvl w:ilvl="1" w:tplc="9D347A38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47EC98E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BD42E70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4" w:tplc="FFAABE5A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5" w:tplc="05F260B6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C8450CE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7" w:tplc="790E72C0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8" w:tplc="AACCF40E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3082C85"/>
    <w:multiLevelType w:val="hybridMultilevel"/>
    <w:tmpl w:val="3C4CA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C6BC2"/>
    <w:multiLevelType w:val="hybridMultilevel"/>
    <w:tmpl w:val="15C0D596"/>
    <w:lvl w:ilvl="0" w:tplc="B13AA9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60093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0845C8"/>
    <w:multiLevelType w:val="hybridMultilevel"/>
    <w:tmpl w:val="AF5E3ED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0E0B1E"/>
    <w:multiLevelType w:val="hybridMultilevel"/>
    <w:tmpl w:val="244CE5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36015"/>
    <w:multiLevelType w:val="hybridMultilevel"/>
    <w:tmpl w:val="B65A2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23999"/>
    <w:multiLevelType w:val="hybridMultilevel"/>
    <w:tmpl w:val="C19C107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4" w15:restartNumberingAfterBreak="0">
    <w:nsid w:val="7C8F3EB4"/>
    <w:multiLevelType w:val="hybridMultilevel"/>
    <w:tmpl w:val="E59E62A2"/>
    <w:lvl w:ilvl="0" w:tplc="6DDE6FEE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23"/>
  </w:num>
  <w:num w:numId="8">
    <w:abstractNumId w:val="15"/>
  </w:num>
  <w:num w:numId="9">
    <w:abstractNumId w:val="1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7"/>
  </w:num>
  <w:num w:numId="15">
    <w:abstractNumId w:val="24"/>
  </w:num>
  <w:num w:numId="16">
    <w:abstractNumId w:val="5"/>
  </w:num>
  <w:num w:numId="17">
    <w:abstractNumId w:val="18"/>
  </w:num>
  <w:num w:numId="18">
    <w:abstractNumId w:val="1"/>
  </w:num>
  <w:num w:numId="19">
    <w:abstractNumId w:val="2"/>
  </w:num>
  <w:num w:numId="20">
    <w:abstractNumId w:val="2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4"/>
  </w:num>
  <w:num w:numId="24">
    <w:abstractNumId w:val="14"/>
  </w:num>
  <w:num w:numId="25">
    <w:abstractNumId w:val="0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8B"/>
    <w:rsid w:val="00002442"/>
    <w:rsid w:val="0000333E"/>
    <w:rsid w:val="0000346E"/>
    <w:rsid w:val="000073EE"/>
    <w:rsid w:val="000110FC"/>
    <w:rsid w:val="00015162"/>
    <w:rsid w:val="00017DD3"/>
    <w:rsid w:val="000240CF"/>
    <w:rsid w:val="000247C0"/>
    <w:rsid w:val="00026C7F"/>
    <w:rsid w:val="00026D25"/>
    <w:rsid w:val="0003134B"/>
    <w:rsid w:val="00033699"/>
    <w:rsid w:val="000360F8"/>
    <w:rsid w:val="00042576"/>
    <w:rsid w:val="00044429"/>
    <w:rsid w:val="000470A4"/>
    <w:rsid w:val="00047893"/>
    <w:rsid w:val="00052122"/>
    <w:rsid w:val="0005376F"/>
    <w:rsid w:val="0005416D"/>
    <w:rsid w:val="000543EC"/>
    <w:rsid w:val="000566BE"/>
    <w:rsid w:val="00061FC9"/>
    <w:rsid w:val="00062C38"/>
    <w:rsid w:val="0006426F"/>
    <w:rsid w:val="00066E33"/>
    <w:rsid w:val="00066F17"/>
    <w:rsid w:val="00067E3E"/>
    <w:rsid w:val="0007188A"/>
    <w:rsid w:val="000755C4"/>
    <w:rsid w:val="000831A2"/>
    <w:rsid w:val="000849BB"/>
    <w:rsid w:val="0008573F"/>
    <w:rsid w:val="000860A5"/>
    <w:rsid w:val="00086C5B"/>
    <w:rsid w:val="00091BBA"/>
    <w:rsid w:val="00094318"/>
    <w:rsid w:val="00095B5B"/>
    <w:rsid w:val="000A0538"/>
    <w:rsid w:val="000A1481"/>
    <w:rsid w:val="000A2374"/>
    <w:rsid w:val="000A6E96"/>
    <w:rsid w:val="000A766E"/>
    <w:rsid w:val="000B13AC"/>
    <w:rsid w:val="000B20F8"/>
    <w:rsid w:val="000B3713"/>
    <w:rsid w:val="000C396D"/>
    <w:rsid w:val="000C4448"/>
    <w:rsid w:val="000C5B9F"/>
    <w:rsid w:val="000C7C37"/>
    <w:rsid w:val="000D0308"/>
    <w:rsid w:val="000D5129"/>
    <w:rsid w:val="000D60F2"/>
    <w:rsid w:val="000D6733"/>
    <w:rsid w:val="000E0880"/>
    <w:rsid w:val="000E120C"/>
    <w:rsid w:val="000E2480"/>
    <w:rsid w:val="000E2D24"/>
    <w:rsid w:val="000E673D"/>
    <w:rsid w:val="000F1D59"/>
    <w:rsid w:val="000F3741"/>
    <w:rsid w:val="000F3891"/>
    <w:rsid w:val="000F3A9F"/>
    <w:rsid w:val="000F4A0D"/>
    <w:rsid w:val="000F64C2"/>
    <w:rsid w:val="00106263"/>
    <w:rsid w:val="00106F20"/>
    <w:rsid w:val="00120D40"/>
    <w:rsid w:val="0012150F"/>
    <w:rsid w:val="00124645"/>
    <w:rsid w:val="001261A3"/>
    <w:rsid w:val="00127AD3"/>
    <w:rsid w:val="00133242"/>
    <w:rsid w:val="0013555B"/>
    <w:rsid w:val="001360C8"/>
    <w:rsid w:val="00136633"/>
    <w:rsid w:val="00141C39"/>
    <w:rsid w:val="001421A8"/>
    <w:rsid w:val="00142F88"/>
    <w:rsid w:val="0014451E"/>
    <w:rsid w:val="00144B5B"/>
    <w:rsid w:val="00144C56"/>
    <w:rsid w:val="00146DAA"/>
    <w:rsid w:val="00146FEF"/>
    <w:rsid w:val="00152282"/>
    <w:rsid w:val="00153120"/>
    <w:rsid w:val="00154B06"/>
    <w:rsid w:val="00154C06"/>
    <w:rsid w:val="00155CDA"/>
    <w:rsid w:val="0015743C"/>
    <w:rsid w:val="00157C02"/>
    <w:rsid w:val="001607C0"/>
    <w:rsid w:val="00163110"/>
    <w:rsid w:val="00164A30"/>
    <w:rsid w:val="00166180"/>
    <w:rsid w:val="0016624A"/>
    <w:rsid w:val="00167FD7"/>
    <w:rsid w:val="001703A8"/>
    <w:rsid w:val="00173CBF"/>
    <w:rsid w:val="0017440B"/>
    <w:rsid w:val="00177055"/>
    <w:rsid w:val="00183D01"/>
    <w:rsid w:val="00184AFA"/>
    <w:rsid w:val="00184EC8"/>
    <w:rsid w:val="00186253"/>
    <w:rsid w:val="00194332"/>
    <w:rsid w:val="0019528D"/>
    <w:rsid w:val="00197516"/>
    <w:rsid w:val="001A27F4"/>
    <w:rsid w:val="001A3419"/>
    <w:rsid w:val="001A3EFF"/>
    <w:rsid w:val="001A4CB5"/>
    <w:rsid w:val="001A5F04"/>
    <w:rsid w:val="001A6C2B"/>
    <w:rsid w:val="001A6EF9"/>
    <w:rsid w:val="001B14C0"/>
    <w:rsid w:val="001B2D7C"/>
    <w:rsid w:val="001B3745"/>
    <w:rsid w:val="001B38EC"/>
    <w:rsid w:val="001B5660"/>
    <w:rsid w:val="001C28ED"/>
    <w:rsid w:val="001C2998"/>
    <w:rsid w:val="001C4A0B"/>
    <w:rsid w:val="001C5741"/>
    <w:rsid w:val="001C5DEC"/>
    <w:rsid w:val="001C6C42"/>
    <w:rsid w:val="001D1823"/>
    <w:rsid w:val="001D1AC0"/>
    <w:rsid w:val="001D339D"/>
    <w:rsid w:val="001D3952"/>
    <w:rsid w:val="001D3B53"/>
    <w:rsid w:val="001D528B"/>
    <w:rsid w:val="001D58E5"/>
    <w:rsid w:val="001D65A1"/>
    <w:rsid w:val="001E0F34"/>
    <w:rsid w:val="001E47A1"/>
    <w:rsid w:val="001E4D80"/>
    <w:rsid w:val="001E6AC6"/>
    <w:rsid w:val="001E747E"/>
    <w:rsid w:val="001F1A2F"/>
    <w:rsid w:val="001F6223"/>
    <w:rsid w:val="002011F5"/>
    <w:rsid w:val="0020541C"/>
    <w:rsid w:val="0020571B"/>
    <w:rsid w:val="00206A92"/>
    <w:rsid w:val="00207593"/>
    <w:rsid w:val="00207A21"/>
    <w:rsid w:val="00212353"/>
    <w:rsid w:val="002124B4"/>
    <w:rsid w:val="0021434A"/>
    <w:rsid w:val="00215AE1"/>
    <w:rsid w:val="002231FB"/>
    <w:rsid w:val="00223423"/>
    <w:rsid w:val="00227026"/>
    <w:rsid w:val="0023190B"/>
    <w:rsid w:val="00232F3D"/>
    <w:rsid w:val="002367FF"/>
    <w:rsid w:val="00237EF8"/>
    <w:rsid w:val="002402F9"/>
    <w:rsid w:val="0024246A"/>
    <w:rsid w:val="00244522"/>
    <w:rsid w:val="002448C2"/>
    <w:rsid w:val="00247BA5"/>
    <w:rsid w:val="00250427"/>
    <w:rsid w:val="002529D0"/>
    <w:rsid w:val="00253868"/>
    <w:rsid w:val="002557D2"/>
    <w:rsid w:val="00260440"/>
    <w:rsid w:val="00260EDD"/>
    <w:rsid w:val="00262769"/>
    <w:rsid w:val="00266080"/>
    <w:rsid w:val="00266E44"/>
    <w:rsid w:val="0026779F"/>
    <w:rsid w:val="00267F69"/>
    <w:rsid w:val="002742BB"/>
    <w:rsid w:val="00274674"/>
    <w:rsid w:val="002807D6"/>
    <w:rsid w:val="00281391"/>
    <w:rsid w:val="002814DB"/>
    <w:rsid w:val="0028673B"/>
    <w:rsid w:val="00286CF6"/>
    <w:rsid w:val="00287604"/>
    <w:rsid w:val="0029038D"/>
    <w:rsid w:val="002905E5"/>
    <w:rsid w:val="0029586D"/>
    <w:rsid w:val="002971A7"/>
    <w:rsid w:val="002A1316"/>
    <w:rsid w:val="002A24BD"/>
    <w:rsid w:val="002A2BDA"/>
    <w:rsid w:val="002A3232"/>
    <w:rsid w:val="002A43EC"/>
    <w:rsid w:val="002A5315"/>
    <w:rsid w:val="002A6163"/>
    <w:rsid w:val="002A7E0D"/>
    <w:rsid w:val="002B044F"/>
    <w:rsid w:val="002B08F8"/>
    <w:rsid w:val="002B73F6"/>
    <w:rsid w:val="002B753D"/>
    <w:rsid w:val="002C20D7"/>
    <w:rsid w:val="002D0DC0"/>
    <w:rsid w:val="002D1058"/>
    <w:rsid w:val="002D2FBD"/>
    <w:rsid w:val="002D308E"/>
    <w:rsid w:val="002D50F4"/>
    <w:rsid w:val="002D5975"/>
    <w:rsid w:val="002E10B5"/>
    <w:rsid w:val="002E670E"/>
    <w:rsid w:val="002E7593"/>
    <w:rsid w:val="002F17C7"/>
    <w:rsid w:val="002F3546"/>
    <w:rsid w:val="002F4CC9"/>
    <w:rsid w:val="002F6F9E"/>
    <w:rsid w:val="002F777B"/>
    <w:rsid w:val="00303746"/>
    <w:rsid w:val="0030561D"/>
    <w:rsid w:val="0031289C"/>
    <w:rsid w:val="00315515"/>
    <w:rsid w:val="003162A7"/>
    <w:rsid w:val="003179B0"/>
    <w:rsid w:val="00320F62"/>
    <w:rsid w:val="0032185A"/>
    <w:rsid w:val="00321FA5"/>
    <w:rsid w:val="00323FA6"/>
    <w:rsid w:val="00324D32"/>
    <w:rsid w:val="00325360"/>
    <w:rsid w:val="003303CC"/>
    <w:rsid w:val="00332C03"/>
    <w:rsid w:val="0033505F"/>
    <w:rsid w:val="003367B9"/>
    <w:rsid w:val="0033778F"/>
    <w:rsid w:val="00341CE5"/>
    <w:rsid w:val="003422E4"/>
    <w:rsid w:val="0034250B"/>
    <w:rsid w:val="00343A85"/>
    <w:rsid w:val="00345F0C"/>
    <w:rsid w:val="00346421"/>
    <w:rsid w:val="00346527"/>
    <w:rsid w:val="0034794F"/>
    <w:rsid w:val="00352064"/>
    <w:rsid w:val="00354119"/>
    <w:rsid w:val="00354A99"/>
    <w:rsid w:val="003558DD"/>
    <w:rsid w:val="00356C9F"/>
    <w:rsid w:val="003618A5"/>
    <w:rsid w:val="00362667"/>
    <w:rsid w:val="003642BB"/>
    <w:rsid w:val="00370BB3"/>
    <w:rsid w:val="003711F7"/>
    <w:rsid w:val="00377BC5"/>
    <w:rsid w:val="003848AC"/>
    <w:rsid w:val="003909DD"/>
    <w:rsid w:val="003962C1"/>
    <w:rsid w:val="003970F9"/>
    <w:rsid w:val="003A07DF"/>
    <w:rsid w:val="003A08A8"/>
    <w:rsid w:val="003A19AD"/>
    <w:rsid w:val="003A2D38"/>
    <w:rsid w:val="003A33E1"/>
    <w:rsid w:val="003A5442"/>
    <w:rsid w:val="003A5D51"/>
    <w:rsid w:val="003B2908"/>
    <w:rsid w:val="003B4021"/>
    <w:rsid w:val="003B53C6"/>
    <w:rsid w:val="003B720F"/>
    <w:rsid w:val="003B7574"/>
    <w:rsid w:val="003C0C80"/>
    <w:rsid w:val="003C1EB2"/>
    <w:rsid w:val="003C25BE"/>
    <w:rsid w:val="003C39BD"/>
    <w:rsid w:val="003C3ABF"/>
    <w:rsid w:val="003C4749"/>
    <w:rsid w:val="003D21CB"/>
    <w:rsid w:val="003D5301"/>
    <w:rsid w:val="003D5F2D"/>
    <w:rsid w:val="003E04FB"/>
    <w:rsid w:val="003E43C8"/>
    <w:rsid w:val="003E4F8D"/>
    <w:rsid w:val="003E6311"/>
    <w:rsid w:val="003E6453"/>
    <w:rsid w:val="003F0B7A"/>
    <w:rsid w:val="003F2CBA"/>
    <w:rsid w:val="003F3041"/>
    <w:rsid w:val="003F48C9"/>
    <w:rsid w:val="003F4A78"/>
    <w:rsid w:val="003F4FA8"/>
    <w:rsid w:val="003F61B7"/>
    <w:rsid w:val="003F6CA9"/>
    <w:rsid w:val="003F7934"/>
    <w:rsid w:val="004022D7"/>
    <w:rsid w:val="00404619"/>
    <w:rsid w:val="00404726"/>
    <w:rsid w:val="00404B07"/>
    <w:rsid w:val="004076D0"/>
    <w:rsid w:val="00412485"/>
    <w:rsid w:val="00412669"/>
    <w:rsid w:val="004152DA"/>
    <w:rsid w:val="00415A0B"/>
    <w:rsid w:val="00420BA7"/>
    <w:rsid w:val="00421B34"/>
    <w:rsid w:val="00424603"/>
    <w:rsid w:val="00430466"/>
    <w:rsid w:val="00430721"/>
    <w:rsid w:val="00430F4B"/>
    <w:rsid w:val="00435EA4"/>
    <w:rsid w:val="004466D6"/>
    <w:rsid w:val="00450E1F"/>
    <w:rsid w:val="00455E47"/>
    <w:rsid w:val="0045761B"/>
    <w:rsid w:val="004613A3"/>
    <w:rsid w:val="00463954"/>
    <w:rsid w:val="00464BEB"/>
    <w:rsid w:val="00466FE5"/>
    <w:rsid w:val="00467423"/>
    <w:rsid w:val="00471797"/>
    <w:rsid w:val="00471B00"/>
    <w:rsid w:val="00471ED4"/>
    <w:rsid w:val="0047529D"/>
    <w:rsid w:val="004760A6"/>
    <w:rsid w:val="00477B99"/>
    <w:rsid w:val="00480329"/>
    <w:rsid w:val="00481B79"/>
    <w:rsid w:val="00485370"/>
    <w:rsid w:val="00485AEC"/>
    <w:rsid w:val="00486540"/>
    <w:rsid w:val="00487DB0"/>
    <w:rsid w:val="00491C05"/>
    <w:rsid w:val="00493466"/>
    <w:rsid w:val="00494108"/>
    <w:rsid w:val="00495ADE"/>
    <w:rsid w:val="004A0257"/>
    <w:rsid w:val="004A04A8"/>
    <w:rsid w:val="004A061B"/>
    <w:rsid w:val="004A2A8D"/>
    <w:rsid w:val="004A39F3"/>
    <w:rsid w:val="004A3E9D"/>
    <w:rsid w:val="004A4DE0"/>
    <w:rsid w:val="004A63B8"/>
    <w:rsid w:val="004A6AC0"/>
    <w:rsid w:val="004B0A14"/>
    <w:rsid w:val="004B0E7B"/>
    <w:rsid w:val="004B274E"/>
    <w:rsid w:val="004B5384"/>
    <w:rsid w:val="004B669E"/>
    <w:rsid w:val="004B7853"/>
    <w:rsid w:val="004B7D6E"/>
    <w:rsid w:val="004C17B3"/>
    <w:rsid w:val="004C19B6"/>
    <w:rsid w:val="004C6F1C"/>
    <w:rsid w:val="004D0BD0"/>
    <w:rsid w:val="004D24E7"/>
    <w:rsid w:val="004D2712"/>
    <w:rsid w:val="004D3CEF"/>
    <w:rsid w:val="004D60BF"/>
    <w:rsid w:val="004E0262"/>
    <w:rsid w:val="004E1DBE"/>
    <w:rsid w:val="004E37EB"/>
    <w:rsid w:val="004E4779"/>
    <w:rsid w:val="004E4928"/>
    <w:rsid w:val="004F1016"/>
    <w:rsid w:val="004F6F3E"/>
    <w:rsid w:val="005076C9"/>
    <w:rsid w:val="00510767"/>
    <w:rsid w:val="00511BB4"/>
    <w:rsid w:val="00514D88"/>
    <w:rsid w:val="005157E4"/>
    <w:rsid w:val="00515C3E"/>
    <w:rsid w:val="00516CEE"/>
    <w:rsid w:val="00517BDA"/>
    <w:rsid w:val="00522FB4"/>
    <w:rsid w:val="005258E6"/>
    <w:rsid w:val="00525B84"/>
    <w:rsid w:val="00530552"/>
    <w:rsid w:val="00531F11"/>
    <w:rsid w:val="005325A1"/>
    <w:rsid w:val="00532C61"/>
    <w:rsid w:val="00535A3B"/>
    <w:rsid w:val="00536855"/>
    <w:rsid w:val="00540D57"/>
    <w:rsid w:val="0054170D"/>
    <w:rsid w:val="0054240B"/>
    <w:rsid w:val="00544676"/>
    <w:rsid w:val="00547325"/>
    <w:rsid w:val="00550B6A"/>
    <w:rsid w:val="00551021"/>
    <w:rsid w:val="00556470"/>
    <w:rsid w:val="00557B03"/>
    <w:rsid w:val="0056124C"/>
    <w:rsid w:val="00561766"/>
    <w:rsid w:val="00562AE6"/>
    <w:rsid w:val="00564B14"/>
    <w:rsid w:val="00565D78"/>
    <w:rsid w:val="00566750"/>
    <w:rsid w:val="00571097"/>
    <w:rsid w:val="00571EEA"/>
    <w:rsid w:val="00572A1C"/>
    <w:rsid w:val="00573AE4"/>
    <w:rsid w:val="00573EBD"/>
    <w:rsid w:val="0057408F"/>
    <w:rsid w:val="005748E4"/>
    <w:rsid w:val="00575147"/>
    <w:rsid w:val="00576218"/>
    <w:rsid w:val="005775EC"/>
    <w:rsid w:val="00580B14"/>
    <w:rsid w:val="005823B5"/>
    <w:rsid w:val="00582F29"/>
    <w:rsid w:val="0058492D"/>
    <w:rsid w:val="00584A13"/>
    <w:rsid w:val="00585B03"/>
    <w:rsid w:val="005920E8"/>
    <w:rsid w:val="00593345"/>
    <w:rsid w:val="0059349C"/>
    <w:rsid w:val="0059519E"/>
    <w:rsid w:val="00595D33"/>
    <w:rsid w:val="00596F15"/>
    <w:rsid w:val="005A4D89"/>
    <w:rsid w:val="005A55BE"/>
    <w:rsid w:val="005B49CF"/>
    <w:rsid w:val="005B5957"/>
    <w:rsid w:val="005B6899"/>
    <w:rsid w:val="005C037D"/>
    <w:rsid w:val="005C0DD2"/>
    <w:rsid w:val="005C1775"/>
    <w:rsid w:val="005C26EB"/>
    <w:rsid w:val="005C3029"/>
    <w:rsid w:val="005C421B"/>
    <w:rsid w:val="005C4DCC"/>
    <w:rsid w:val="005C57A6"/>
    <w:rsid w:val="005C5BB9"/>
    <w:rsid w:val="005C5BDE"/>
    <w:rsid w:val="005C5FA2"/>
    <w:rsid w:val="005D050C"/>
    <w:rsid w:val="005D240B"/>
    <w:rsid w:val="005D2BB8"/>
    <w:rsid w:val="005D625E"/>
    <w:rsid w:val="005E4802"/>
    <w:rsid w:val="005E6C17"/>
    <w:rsid w:val="005F0950"/>
    <w:rsid w:val="005F29B2"/>
    <w:rsid w:val="005F3BF3"/>
    <w:rsid w:val="005F5658"/>
    <w:rsid w:val="005F5682"/>
    <w:rsid w:val="005F6EDF"/>
    <w:rsid w:val="00600B5B"/>
    <w:rsid w:val="00600F36"/>
    <w:rsid w:val="00601D65"/>
    <w:rsid w:val="00602E67"/>
    <w:rsid w:val="00603211"/>
    <w:rsid w:val="00610BA1"/>
    <w:rsid w:val="0061259C"/>
    <w:rsid w:val="00612D3C"/>
    <w:rsid w:val="00613D75"/>
    <w:rsid w:val="00617064"/>
    <w:rsid w:val="006175BF"/>
    <w:rsid w:val="00620368"/>
    <w:rsid w:val="00623DFD"/>
    <w:rsid w:val="0063038B"/>
    <w:rsid w:val="0063166E"/>
    <w:rsid w:val="0063223A"/>
    <w:rsid w:val="00632383"/>
    <w:rsid w:val="006342EF"/>
    <w:rsid w:val="00634899"/>
    <w:rsid w:val="00634F5D"/>
    <w:rsid w:val="00636C47"/>
    <w:rsid w:val="00636DDD"/>
    <w:rsid w:val="00637BF0"/>
    <w:rsid w:val="00641C33"/>
    <w:rsid w:val="00641E1C"/>
    <w:rsid w:val="006435FD"/>
    <w:rsid w:val="00643F6D"/>
    <w:rsid w:val="006448BF"/>
    <w:rsid w:val="00645D72"/>
    <w:rsid w:val="00647810"/>
    <w:rsid w:val="00650DF5"/>
    <w:rsid w:val="00651D8C"/>
    <w:rsid w:val="00651FBE"/>
    <w:rsid w:val="0065644B"/>
    <w:rsid w:val="00657587"/>
    <w:rsid w:val="00662E6C"/>
    <w:rsid w:val="00664C6D"/>
    <w:rsid w:val="00671F4E"/>
    <w:rsid w:val="006729F6"/>
    <w:rsid w:val="006731DE"/>
    <w:rsid w:val="0067547A"/>
    <w:rsid w:val="00675D8D"/>
    <w:rsid w:val="006764BA"/>
    <w:rsid w:val="00680BAF"/>
    <w:rsid w:val="00680E7D"/>
    <w:rsid w:val="00681FDA"/>
    <w:rsid w:val="00683CED"/>
    <w:rsid w:val="00684965"/>
    <w:rsid w:val="00686867"/>
    <w:rsid w:val="00690844"/>
    <w:rsid w:val="00692DB4"/>
    <w:rsid w:val="00692E9C"/>
    <w:rsid w:val="00694D4C"/>
    <w:rsid w:val="0069539B"/>
    <w:rsid w:val="006968C6"/>
    <w:rsid w:val="006A0150"/>
    <w:rsid w:val="006A4CBC"/>
    <w:rsid w:val="006A6F20"/>
    <w:rsid w:val="006B4CEA"/>
    <w:rsid w:val="006B6B42"/>
    <w:rsid w:val="006C0859"/>
    <w:rsid w:val="006C3C31"/>
    <w:rsid w:val="006C3F5B"/>
    <w:rsid w:val="006C4885"/>
    <w:rsid w:val="006D0D99"/>
    <w:rsid w:val="006D3C27"/>
    <w:rsid w:val="006D4606"/>
    <w:rsid w:val="006D48FB"/>
    <w:rsid w:val="006D7743"/>
    <w:rsid w:val="006D7DF3"/>
    <w:rsid w:val="006E0781"/>
    <w:rsid w:val="006E1354"/>
    <w:rsid w:val="006E1E52"/>
    <w:rsid w:val="006E243F"/>
    <w:rsid w:val="006E4514"/>
    <w:rsid w:val="006E4FAB"/>
    <w:rsid w:val="006E5F56"/>
    <w:rsid w:val="006E79BC"/>
    <w:rsid w:val="006F091C"/>
    <w:rsid w:val="006F39ED"/>
    <w:rsid w:val="006F4682"/>
    <w:rsid w:val="006F759E"/>
    <w:rsid w:val="007002A3"/>
    <w:rsid w:val="00704D8F"/>
    <w:rsid w:val="0070602C"/>
    <w:rsid w:val="00707534"/>
    <w:rsid w:val="00707A55"/>
    <w:rsid w:val="00711614"/>
    <w:rsid w:val="00716092"/>
    <w:rsid w:val="00717CF8"/>
    <w:rsid w:val="007239FB"/>
    <w:rsid w:val="00724A2A"/>
    <w:rsid w:val="00725FBE"/>
    <w:rsid w:val="00731D8E"/>
    <w:rsid w:val="0073361F"/>
    <w:rsid w:val="007349F8"/>
    <w:rsid w:val="00734EA7"/>
    <w:rsid w:val="00737B19"/>
    <w:rsid w:val="007411E8"/>
    <w:rsid w:val="00745166"/>
    <w:rsid w:val="0074547E"/>
    <w:rsid w:val="00747597"/>
    <w:rsid w:val="00753698"/>
    <w:rsid w:val="00754064"/>
    <w:rsid w:val="00756BE1"/>
    <w:rsid w:val="00760A8A"/>
    <w:rsid w:val="00761BF7"/>
    <w:rsid w:val="00765008"/>
    <w:rsid w:val="00767666"/>
    <w:rsid w:val="00771054"/>
    <w:rsid w:val="00781A4B"/>
    <w:rsid w:val="00783018"/>
    <w:rsid w:val="00792760"/>
    <w:rsid w:val="007A0B44"/>
    <w:rsid w:val="007A1EAE"/>
    <w:rsid w:val="007A2929"/>
    <w:rsid w:val="007B2DA6"/>
    <w:rsid w:val="007B57CB"/>
    <w:rsid w:val="007B58B4"/>
    <w:rsid w:val="007B7CB2"/>
    <w:rsid w:val="007C014D"/>
    <w:rsid w:val="007C3531"/>
    <w:rsid w:val="007C4D1C"/>
    <w:rsid w:val="007C4F5B"/>
    <w:rsid w:val="007C5BDF"/>
    <w:rsid w:val="007C6740"/>
    <w:rsid w:val="007C7505"/>
    <w:rsid w:val="007C7E5F"/>
    <w:rsid w:val="007D56BC"/>
    <w:rsid w:val="007D692F"/>
    <w:rsid w:val="007E02C2"/>
    <w:rsid w:val="007E20FB"/>
    <w:rsid w:val="007E3332"/>
    <w:rsid w:val="007E42C1"/>
    <w:rsid w:val="007E6097"/>
    <w:rsid w:val="007F129C"/>
    <w:rsid w:val="007F365F"/>
    <w:rsid w:val="007F5615"/>
    <w:rsid w:val="007F5753"/>
    <w:rsid w:val="00800ADE"/>
    <w:rsid w:val="00800B8A"/>
    <w:rsid w:val="00805F44"/>
    <w:rsid w:val="00807BE4"/>
    <w:rsid w:val="00810EFF"/>
    <w:rsid w:val="00811564"/>
    <w:rsid w:val="008121DD"/>
    <w:rsid w:val="00812A18"/>
    <w:rsid w:val="008131B9"/>
    <w:rsid w:val="008135BA"/>
    <w:rsid w:val="00814DF3"/>
    <w:rsid w:val="00815811"/>
    <w:rsid w:val="00815CC7"/>
    <w:rsid w:val="00820D0A"/>
    <w:rsid w:val="008251E7"/>
    <w:rsid w:val="008253B5"/>
    <w:rsid w:val="00825658"/>
    <w:rsid w:val="00827B97"/>
    <w:rsid w:val="00830C57"/>
    <w:rsid w:val="008331FF"/>
    <w:rsid w:val="00833576"/>
    <w:rsid w:val="00834836"/>
    <w:rsid w:val="0083755E"/>
    <w:rsid w:val="00841568"/>
    <w:rsid w:val="00841C6D"/>
    <w:rsid w:val="00841E21"/>
    <w:rsid w:val="00843E89"/>
    <w:rsid w:val="00844238"/>
    <w:rsid w:val="00844616"/>
    <w:rsid w:val="008459E7"/>
    <w:rsid w:val="00845A17"/>
    <w:rsid w:val="00846122"/>
    <w:rsid w:val="00851707"/>
    <w:rsid w:val="00852D36"/>
    <w:rsid w:val="0085521F"/>
    <w:rsid w:val="00861111"/>
    <w:rsid w:val="008623D9"/>
    <w:rsid w:val="0086385C"/>
    <w:rsid w:val="00864056"/>
    <w:rsid w:val="0086640E"/>
    <w:rsid w:val="008666D0"/>
    <w:rsid w:val="00866F3C"/>
    <w:rsid w:val="00871390"/>
    <w:rsid w:val="00873065"/>
    <w:rsid w:val="00875B09"/>
    <w:rsid w:val="0087612B"/>
    <w:rsid w:val="008809DC"/>
    <w:rsid w:val="00880F1E"/>
    <w:rsid w:val="0088709D"/>
    <w:rsid w:val="00887500"/>
    <w:rsid w:val="008902FA"/>
    <w:rsid w:val="0089431B"/>
    <w:rsid w:val="008A08B4"/>
    <w:rsid w:val="008A48AB"/>
    <w:rsid w:val="008A625A"/>
    <w:rsid w:val="008B1896"/>
    <w:rsid w:val="008B2C4D"/>
    <w:rsid w:val="008B2E7B"/>
    <w:rsid w:val="008B348F"/>
    <w:rsid w:val="008D0140"/>
    <w:rsid w:val="008D0277"/>
    <w:rsid w:val="008D02A1"/>
    <w:rsid w:val="008D02B1"/>
    <w:rsid w:val="008D4B9A"/>
    <w:rsid w:val="008D4FF8"/>
    <w:rsid w:val="008D7191"/>
    <w:rsid w:val="008E0F1D"/>
    <w:rsid w:val="008E4659"/>
    <w:rsid w:val="008E6668"/>
    <w:rsid w:val="008E7FF7"/>
    <w:rsid w:val="008F1BFE"/>
    <w:rsid w:val="008F2070"/>
    <w:rsid w:val="008F2DED"/>
    <w:rsid w:val="008F4FB9"/>
    <w:rsid w:val="008F5207"/>
    <w:rsid w:val="008F5844"/>
    <w:rsid w:val="008F58C1"/>
    <w:rsid w:val="008F5EBC"/>
    <w:rsid w:val="008F7F9C"/>
    <w:rsid w:val="00906A0C"/>
    <w:rsid w:val="00907898"/>
    <w:rsid w:val="00910724"/>
    <w:rsid w:val="009107B5"/>
    <w:rsid w:val="009107E1"/>
    <w:rsid w:val="00914620"/>
    <w:rsid w:val="00920A86"/>
    <w:rsid w:val="00923EF4"/>
    <w:rsid w:val="00925EE7"/>
    <w:rsid w:val="009303D8"/>
    <w:rsid w:val="00931AEC"/>
    <w:rsid w:val="009325AC"/>
    <w:rsid w:val="00932A5A"/>
    <w:rsid w:val="009343C9"/>
    <w:rsid w:val="00937974"/>
    <w:rsid w:val="00940342"/>
    <w:rsid w:val="00941043"/>
    <w:rsid w:val="009464A4"/>
    <w:rsid w:val="0095007E"/>
    <w:rsid w:val="009501E9"/>
    <w:rsid w:val="009504B8"/>
    <w:rsid w:val="00951E6A"/>
    <w:rsid w:val="0095321E"/>
    <w:rsid w:val="00956747"/>
    <w:rsid w:val="00956945"/>
    <w:rsid w:val="00957711"/>
    <w:rsid w:val="0096002D"/>
    <w:rsid w:val="0096017D"/>
    <w:rsid w:val="009627AD"/>
    <w:rsid w:val="009643D7"/>
    <w:rsid w:val="00967F6E"/>
    <w:rsid w:val="0097680F"/>
    <w:rsid w:val="00977A01"/>
    <w:rsid w:val="00977E1D"/>
    <w:rsid w:val="0098122C"/>
    <w:rsid w:val="00981567"/>
    <w:rsid w:val="00983B75"/>
    <w:rsid w:val="009856BB"/>
    <w:rsid w:val="00985F92"/>
    <w:rsid w:val="00987C95"/>
    <w:rsid w:val="0099470E"/>
    <w:rsid w:val="00994E7B"/>
    <w:rsid w:val="009A0581"/>
    <w:rsid w:val="009A0FA6"/>
    <w:rsid w:val="009A6907"/>
    <w:rsid w:val="009A6C1C"/>
    <w:rsid w:val="009A789B"/>
    <w:rsid w:val="009B15FF"/>
    <w:rsid w:val="009B2F11"/>
    <w:rsid w:val="009B676F"/>
    <w:rsid w:val="009C0376"/>
    <w:rsid w:val="009C0654"/>
    <w:rsid w:val="009C315A"/>
    <w:rsid w:val="009C58CE"/>
    <w:rsid w:val="009C7564"/>
    <w:rsid w:val="009D3112"/>
    <w:rsid w:val="009D35BE"/>
    <w:rsid w:val="009D490C"/>
    <w:rsid w:val="009D5898"/>
    <w:rsid w:val="009D6218"/>
    <w:rsid w:val="009D67BC"/>
    <w:rsid w:val="009D7BE0"/>
    <w:rsid w:val="009E10B2"/>
    <w:rsid w:val="009E1642"/>
    <w:rsid w:val="009E1BAA"/>
    <w:rsid w:val="009E35B0"/>
    <w:rsid w:val="009E44A5"/>
    <w:rsid w:val="009E5040"/>
    <w:rsid w:val="009E6200"/>
    <w:rsid w:val="009E7346"/>
    <w:rsid w:val="009F0EFC"/>
    <w:rsid w:val="009F39A9"/>
    <w:rsid w:val="009F5AC7"/>
    <w:rsid w:val="009F7E7A"/>
    <w:rsid w:val="00A00E7B"/>
    <w:rsid w:val="00A0149D"/>
    <w:rsid w:val="00A01587"/>
    <w:rsid w:val="00A05E00"/>
    <w:rsid w:val="00A07131"/>
    <w:rsid w:val="00A11F95"/>
    <w:rsid w:val="00A14892"/>
    <w:rsid w:val="00A14CF1"/>
    <w:rsid w:val="00A15590"/>
    <w:rsid w:val="00A159E4"/>
    <w:rsid w:val="00A20CFE"/>
    <w:rsid w:val="00A215FC"/>
    <w:rsid w:val="00A22940"/>
    <w:rsid w:val="00A22CA2"/>
    <w:rsid w:val="00A24D10"/>
    <w:rsid w:val="00A25072"/>
    <w:rsid w:val="00A267C3"/>
    <w:rsid w:val="00A27F0E"/>
    <w:rsid w:val="00A30154"/>
    <w:rsid w:val="00A32FAD"/>
    <w:rsid w:val="00A40EE7"/>
    <w:rsid w:val="00A42548"/>
    <w:rsid w:val="00A463AA"/>
    <w:rsid w:val="00A468BE"/>
    <w:rsid w:val="00A4718B"/>
    <w:rsid w:val="00A50407"/>
    <w:rsid w:val="00A51824"/>
    <w:rsid w:val="00A564E6"/>
    <w:rsid w:val="00A57875"/>
    <w:rsid w:val="00A61040"/>
    <w:rsid w:val="00A61AF5"/>
    <w:rsid w:val="00A62237"/>
    <w:rsid w:val="00A6302E"/>
    <w:rsid w:val="00A6650C"/>
    <w:rsid w:val="00A67D6A"/>
    <w:rsid w:val="00A745CD"/>
    <w:rsid w:val="00A77522"/>
    <w:rsid w:val="00A83827"/>
    <w:rsid w:val="00A9076D"/>
    <w:rsid w:val="00A90C5B"/>
    <w:rsid w:val="00A93D2F"/>
    <w:rsid w:val="00A9691A"/>
    <w:rsid w:val="00AA1BA3"/>
    <w:rsid w:val="00AA2DFF"/>
    <w:rsid w:val="00AB1CD3"/>
    <w:rsid w:val="00AB2AED"/>
    <w:rsid w:val="00AB3B15"/>
    <w:rsid w:val="00AB4021"/>
    <w:rsid w:val="00AB7C8C"/>
    <w:rsid w:val="00AC080D"/>
    <w:rsid w:val="00AC1096"/>
    <w:rsid w:val="00AC2567"/>
    <w:rsid w:val="00AC3570"/>
    <w:rsid w:val="00AC7F67"/>
    <w:rsid w:val="00AD074F"/>
    <w:rsid w:val="00AD719F"/>
    <w:rsid w:val="00AD753A"/>
    <w:rsid w:val="00AD78F1"/>
    <w:rsid w:val="00AE504F"/>
    <w:rsid w:val="00AE581B"/>
    <w:rsid w:val="00AE7C55"/>
    <w:rsid w:val="00AF0E15"/>
    <w:rsid w:val="00AF3513"/>
    <w:rsid w:val="00AF5CC8"/>
    <w:rsid w:val="00AF6BC9"/>
    <w:rsid w:val="00AF7DD9"/>
    <w:rsid w:val="00B004EA"/>
    <w:rsid w:val="00B0784F"/>
    <w:rsid w:val="00B10899"/>
    <w:rsid w:val="00B10A8A"/>
    <w:rsid w:val="00B11C66"/>
    <w:rsid w:val="00B12F17"/>
    <w:rsid w:val="00B13F40"/>
    <w:rsid w:val="00B16C0A"/>
    <w:rsid w:val="00B1753C"/>
    <w:rsid w:val="00B176D5"/>
    <w:rsid w:val="00B23753"/>
    <w:rsid w:val="00B2608D"/>
    <w:rsid w:val="00B27562"/>
    <w:rsid w:val="00B27EB3"/>
    <w:rsid w:val="00B30D06"/>
    <w:rsid w:val="00B42C96"/>
    <w:rsid w:val="00B442A7"/>
    <w:rsid w:val="00B47317"/>
    <w:rsid w:val="00B47D14"/>
    <w:rsid w:val="00B50EF6"/>
    <w:rsid w:val="00B51C01"/>
    <w:rsid w:val="00B54733"/>
    <w:rsid w:val="00B568A7"/>
    <w:rsid w:val="00B60976"/>
    <w:rsid w:val="00B60F16"/>
    <w:rsid w:val="00B6268C"/>
    <w:rsid w:val="00B62FE2"/>
    <w:rsid w:val="00B641DC"/>
    <w:rsid w:val="00B643D5"/>
    <w:rsid w:val="00B64905"/>
    <w:rsid w:val="00B72AB2"/>
    <w:rsid w:val="00B74C9C"/>
    <w:rsid w:val="00B74CB9"/>
    <w:rsid w:val="00B755F1"/>
    <w:rsid w:val="00B7755B"/>
    <w:rsid w:val="00B82C6F"/>
    <w:rsid w:val="00B8663E"/>
    <w:rsid w:val="00B86A41"/>
    <w:rsid w:val="00B871CA"/>
    <w:rsid w:val="00B90C64"/>
    <w:rsid w:val="00B929F9"/>
    <w:rsid w:val="00B95CE0"/>
    <w:rsid w:val="00B96DFE"/>
    <w:rsid w:val="00B97702"/>
    <w:rsid w:val="00BA1411"/>
    <w:rsid w:val="00BA1EC9"/>
    <w:rsid w:val="00BA5347"/>
    <w:rsid w:val="00BA7611"/>
    <w:rsid w:val="00BA7D82"/>
    <w:rsid w:val="00BB1C39"/>
    <w:rsid w:val="00BB37DD"/>
    <w:rsid w:val="00BB4786"/>
    <w:rsid w:val="00BB7BD3"/>
    <w:rsid w:val="00BB7DA8"/>
    <w:rsid w:val="00BC240C"/>
    <w:rsid w:val="00BC39CE"/>
    <w:rsid w:val="00BC45A6"/>
    <w:rsid w:val="00BC659C"/>
    <w:rsid w:val="00BC767C"/>
    <w:rsid w:val="00BC77D2"/>
    <w:rsid w:val="00BD29C6"/>
    <w:rsid w:val="00BD2B1A"/>
    <w:rsid w:val="00BD2F66"/>
    <w:rsid w:val="00BD4750"/>
    <w:rsid w:val="00BD5061"/>
    <w:rsid w:val="00BD510C"/>
    <w:rsid w:val="00BD7642"/>
    <w:rsid w:val="00BE4CB1"/>
    <w:rsid w:val="00BE5ACE"/>
    <w:rsid w:val="00BE748B"/>
    <w:rsid w:val="00BE79B1"/>
    <w:rsid w:val="00BE79D1"/>
    <w:rsid w:val="00BF0394"/>
    <w:rsid w:val="00BF0C93"/>
    <w:rsid w:val="00BF3129"/>
    <w:rsid w:val="00BF351D"/>
    <w:rsid w:val="00BF4B63"/>
    <w:rsid w:val="00BF6D7B"/>
    <w:rsid w:val="00BF7E18"/>
    <w:rsid w:val="00C018BD"/>
    <w:rsid w:val="00C075B0"/>
    <w:rsid w:val="00C10786"/>
    <w:rsid w:val="00C12D02"/>
    <w:rsid w:val="00C1341C"/>
    <w:rsid w:val="00C24B8C"/>
    <w:rsid w:val="00C263E3"/>
    <w:rsid w:val="00C3560F"/>
    <w:rsid w:val="00C364A2"/>
    <w:rsid w:val="00C364DD"/>
    <w:rsid w:val="00C43254"/>
    <w:rsid w:val="00C446CD"/>
    <w:rsid w:val="00C44907"/>
    <w:rsid w:val="00C44EDA"/>
    <w:rsid w:val="00C57570"/>
    <w:rsid w:val="00C6079C"/>
    <w:rsid w:val="00C60EFF"/>
    <w:rsid w:val="00C611B1"/>
    <w:rsid w:val="00C6537A"/>
    <w:rsid w:val="00C65C3F"/>
    <w:rsid w:val="00C670C8"/>
    <w:rsid w:val="00C715C8"/>
    <w:rsid w:val="00C7343D"/>
    <w:rsid w:val="00C734FC"/>
    <w:rsid w:val="00C74E96"/>
    <w:rsid w:val="00C7621F"/>
    <w:rsid w:val="00C82D96"/>
    <w:rsid w:val="00C83C06"/>
    <w:rsid w:val="00C849B4"/>
    <w:rsid w:val="00C9064D"/>
    <w:rsid w:val="00C91B51"/>
    <w:rsid w:val="00C91D1D"/>
    <w:rsid w:val="00C96B1D"/>
    <w:rsid w:val="00C96F1D"/>
    <w:rsid w:val="00CA3D4D"/>
    <w:rsid w:val="00CA63A2"/>
    <w:rsid w:val="00CA67AC"/>
    <w:rsid w:val="00CA7DB3"/>
    <w:rsid w:val="00CB1D09"/>
    <w:rsid w:val="00CB4390"/>
    <w:rsid w:val="00CB4F9A"/>
    <w:rsid w:val="00CB663A"/>
    <w:rsid w:val="00CC28B5"/>
    <w:rsid w:val="00CC2BE0"/>
    <w:rsid w:val="00CC36E0"/>
    <w:rsid w:val="00CC6761"/>
    <w:rsid w:val="00CC799F"/>
    <w:rsid w:val="00CD1258"/>
    <w:rsid w:val="00CD1B86"/>
    <w:rsid w:val="00CD2069"/>
    <w:rsid w:val="00CD49C9"/>
    <w:rsid w:val="00CD516F"/>
    <w:rsid w:val="00CD604E"/>
    <w:rsid w:val="00CE022F"/>
    <w:rsid w:val="00CE0531"/>
    <w:rsid w:val="00CE0842"/>
    <w:rsid w:val="00CE2022"/>
    <w:rsid w:val="00CE4A92"/>
    <w:rsid w:val="00CE5EC2"/>
    <w:rsid w:val="00CE622E"/>
    <w:rsid w:val="00CE6FB8"/>
    <w:rsid w:val="00CF0D77"/>
    <w:rsid w:val="00CF6F7F"/>
    <w:rsid w:val="00CF74A1"/>
    <w:rsid w:val="00D0093A"/>
    <w:rsid w:val="00D03803"/>
    <w:rsid w:val="00D03D20"/>
    <w:rsid w:val="00D048D6"/>
    <w:rsid w:val="00D04FD9"/>
    <w:rsid w:val="00D06378"/>
    <w:rsid w:val="00D0756A"/>
    <w:rsid w:val="00D078F3"/>
    <w:rsid w:val="00D1185E"/>
    <w:rsid w:val="00D127F8"/>
    <w:rsid w:val="00D14A6B"/>
    <w:rsid w:val="00D16DFE"/>
    <w:rsid w:val="00D17609"/>
    <w:rsid w:val="00D17F61"/>
    <w:rsid w:val="00D20207"/>
    <w:rsid w:val="00D20F49"/>
    <w:rsid w:val="00D215EC"/>
    <w:rsid w:val="00D22422"/>
    <w:rsid w:val="00D24041"/>
    <w:rsid w:val="00D25659"/>
    <w:rsid w:val="00D26046"/>
    <w:rsid w:val="00D265A6"/>
    <w:rsid w:val="00D27238"/>
    <w:rsid w:val="00D30419"/>
    <w:rsid w:val="00D31A69"/>
    <w:rsid w:val="00D31EE5"/>
    <w:rsid w:val="00D3311B"/>
    <w:rsid w:val="00D331A1"/>
    <w:rsid w:val="00D355B6"/>
    <w:rsid w:val="00D461C7"/>
    <w:rsid w:val="00D4716B"/>
    <w:rsid w:val="00D47241"/>
    <w:rsid w:val="00D50626"/>
    <w:rsid w:val="00D50777"/>
    <w:rsid w:val="00D50B2B"/>
    <w:rsid w:val="00D52DDA"/>
    <w:rsid w:val="00D601FA"/>
    <w:rsid w:val="00D71A31"/>
    <w:rsid w:val="00D74953"/>
    <w:rsid w:val="00D74CF0"/>
    <w:rsid w:val="00D75FB9"/>
    <w:rsid w:val="00D81624"/>
    <w:rsid w:val="00D8239E"/>
    <w:rsid w:val="00D83C43"/>
    <w:rsid w:val="00D8662D"/>
    <w:rsid w:val="00D86BC6"/>
    <w:rsid w:val="00D909C5"/>
    <w:rsid w:val="00D90B5A"/>
    <w:rsid w:val="00D92C25"/>
    <w:rsid w:val="00D92CC0"/>
    <w:rsid w:val="00D9360A"/>
    <w:rsid w:val="00D94B64"/>
    <w:rsid w:val="00D965BA"/>
    <w:rsid w:val="00D97DF6"/>
    <w:rsid w:val="00DA4D66"/>
    <w:rsid w:val="00DA54DA"/>
    <w:rsid w:val="00DB1153"/>
    <w:rsid w:val="00DB3B28"/>
    <w:rsid w:val="00DB6642"/>
    <w:rsid w:val="00DB763D"/>
    <w:rsid w:val="00DC6F54"/>
    <w:rsid w:val="00DC6FD0"/>
    <w:rsid w:val="00DD00EE"/>
    <w:rsid w:val="00DD5212"/>
    <w:rsid w:val="00DD530C"/>
    <w:rsid w:val="00DD67B8"/>
    <w:rsid w:val="00DD73A7"/>
    <w:rsid w:val="00DD7B11"/>
    <w:rsid w:val="00DD7D25"/>
    <w:rsid w:val="00DE05E6"/>
    <w:rsid w:val="00DE1379"/>
    <w:rsid w:val="00DE180B"/>
    <w:rsid w:val="00DE2990"/>
    <w:rsid w:val="00DE6AFE"/>
    <w:rsid w:val="00DE77AE"/>
    <w:rsid w:val="00DF1D51"/>
    <w:rsid w:val="00DF2BE8"/>
    <w:rsid w:val="00DF3876"/>
    <w:rsid w:val="00E00FBE"/>
    <w:rsid w:val="00E042B0"/>
    <w:rsid w:val="00E063E6"/>
    <w:rsid w:val="00E06D47"/>
    <w:rsid w:val="00E14CDE"/>
    <w:rsid w:val="00E15A57"/>
    <w:rsid w:val="00E16305"/>
    <w:rsid w:val="00E1630A"/>
    <w:rsid w:val="00E20E74"/>
    <w:rsid w:val="00E220EC"/>
    <w:rsid w:val="00E22B2F"/>
    <w:rsid w:val="00E24491"/>
    <w:rsid w:val="00E24FCE"/>
    <w:rsid w:val="00E32E8B"/>
    <w:rsid w:val="00E352E8"/>
    <w:rsid w:val="00E37DDE"/>
    <w:rsid w:val="00E4225C"/>
    <w:rsid w:val="00E423D7"/>
    <w:rsid w:val="00E47DF2"/>
    <w:rsid w:val="00E51709"/>
    <w:rsid w:val="00E53E80"/>
    <w:rsid w:val="00E54F9B"/>
    <w:rsid w:val="00E5653F"/>
    <w:rsid w:val="00E56BD1"/>
    <w:rsid w:val="00E56C1F"/>
    <w:rsid w:val="00E6079E"/>
    <w:rsid w:val="00E60C04"/>
    <w:rsid w:val="00E60EDD"/>
    <w:rsid w:val="00E65871"/>
    <w:rsid w:val="00E66541"/>
    <w:rsid w:val="00E67582"/>
    <w:rsid w:val="00E755FE"/>
    <w:rsid w:val="00E75EEC"/>
    <w:rsid w:val="00E76175"/>
    <w:rsid w:val="00E77538"/>
    <w:rsid w:val="00E80235"/>
    <w:rsid w:val="00E804B5"/>
    <w:rsid w:val="00E82289"/>
    <w:rsid w:val="00E84A51"/>
    <w:rsid w:val="00E84E5D"/>
    <w:rsid w:val="00E8595A"/>
    <w:rsid w:val="00E86371"/>
    <w:rsid w:val="00E87AA4"/>
    <w:rsid w:val="00E87AC9"/>
    <w:rsid w:val="00E909B2"/>
    <w:rsid w:val="00E91AE8"/>
    <w:rsid w:val="00E92E06"/>
    <w:rsid w:val="00E96290"/>
    <w:rsid w:val="00EA00F0"/>
    <w:rsid w:val="00EA6562"/>
    <w:rsid w:val="00EB06BF"/>
    <w:rsid w:val="00EB06E6"/>
    <w:rsid w:val="00EB07D2"/>
    <w:rsid w:val="00EB1657"/>
    <w:rsid w:val="00EB2846"/>
    <w:rsid w:val="00EB2B9E"/>
    <w:rsid w:val="00EB2EF8"/>
    <w:rsid w:val="00EB440D"/>
    <w:rsid w:val="00EB4B08"/>
    <w:rsid w:val="00EB672E"/>
    <w:rsid w:val="00EC6200"/>
    <w:rsid w:val="00ED0523"/>
    <w:rsid w:val="00ED3B72"/>
    <w:rsid w:val="00ED4440"/>
    <w:rsid w:val="00ED450A"/>
    <w:rsid w:val="00ED4C5D"/>
    <w:rsid w:val="00ED6D4E"/>
    <w:rsid w:val="00EE25E8"/>
    <w:rsid w:val="00EE2947"/>
    <w:rsid w:val="00EE7A8D"/>
    <w:rsid w:val="00EE7C4B"/>
    <w:rsid w:val="00EE7C76"/>
    <w:rsid w:val="00EF0AB2"/>
    <w:rsid w:val="00EF12B2"/>
    <w:rsid w:val="00EF2DC5"/>
    <w:rsid w:val="00EF3089"/>
    <w:rsid w:val="00EF764C"/>
    <w:rsid w:val="00EF7BAD"/>
    <w:rsid w:val="00F004E7"/>
    <w:rsid w:val="00F01EB0"/>
    <w:rsid w:val="00F034F1"/>
    <w:rsid w:val="00F0393A"/>
    <w:rsid w:val="00F03AE8"/>
    <w:rsid w:val="00F0528B"/>
    <w:rsid w:val="00F067FC"/>
    <w:rsid w:val="00F106D4"/>
    <w:rsid w:val="00F1078D"/>
    <w:rsid w:val="00F10B77"/>
    <w:rsid w:val="00F11BC9"/>
    <w:rsid w:val="00F130EB"/>
    <w:rsid w:val="00F14C8E"/>
    <w:rsid w:val="00F14D21"/>
    <w:rsid w:val="00F17327"/>
    <w:rsid w:val="00F17FC4"/>
    <w:rsid w:val="00F241E5"/>
    <w:rsid w:val="00F246D9"/>
    <w:rsid w:val="00F27F59"/>
    <w:rsid w:val="00F30EC4"/>
    <w:rsid w:val="00F32655"/>
    <w:rsid w:val="00F3321F"/>
    <w:rsid w:val="00F352C0"/>
    <w:rsid w:val="00F40C6B"/>
    <w:rsid w:val="00F4365B"/>
    <w:rsid w:val="00F4697B"/>
    <w:rsid w:val="00F47E45"/>
    <w:rsid w:val="00F5039C"/>
    <w:rsid w:val="00F507F2"/>
    <w:rsid w:val="00F522AF"/>
    <w:rsid w:val="00F538BA"/>
    <w:rsid w:val="00F547F2"/>
    <w:rsid w:val="00F551C4"/>
    <w:rsid w:val="00F616D3"/>
    <w:rsid w:val="00F630E4"/>
    <w:rsid w:val="00F646B5"/>
    <w:rsid w:val="00F65358"/>
    <w:rsid w:val="00F6549C"/>
    <w:rsid w:val="00F67F49"/>
    <w:rsid w:val="00F707A2"/>
    <w:rsid w:val="00F71347"/>
    <w:rsid w:val="00F71969"/>
    <w:rsid w:val="00F72E6C"/>
    <w:rsid w:val="00F7335E"/>
    <w:rsid w:val="00F74822"/>
    <w:rsid w:val="00F74D0B"/>
    <w:rsid w:val="00F76444"/>
    <w:rsid w:val="00F84730"/>
    <w:rsid w:val="00F85285"/>
    <w:rsid w:val="00F877CB"/>
    <w:rsid w:val="00F91C25"/>
    <w:rsid w:val="00F91FE3"/>
    <w:rsid w:val="00F93B10"/>
    <w:rsid w:val="00F94EF3"/>
    <w:rsid w:val="00F9515F"/>
    <w:rsid w:val="00F9678B"/>
    <w:rsid w:val="00F974B5"/>
    <w:rsid w:val="00FA28ED"/>
    <w:rsid w:val="00FA305C"/>
    <w:rsid w:val="00FA4B56"/>
    <w:rsid w:val="00FB0379"/>
    <w:rsid w:val="00FB630C"/>
    <w:rsid w:val="00FC107B"/>
    <w:rsid w:val="00FC1798"/>
    <w:rsid w:val="00FC2688"/>
    <w:rsid w:val="00FC4ABE"/>
    <w:rsid w:val="00FC6B71"/>
    <w:rsid w:val="00FD1A5D"/>
    <w:rsid w:val="00FD3643"/>
    <w:rsid w:val="00FD511D"/>
    <w:rsid w:val="00FD5B56"/>
    <w:rsid w:val="00FD5CA5"/>
    <w:rsid w:val="00FD603F"/>
    <w:rsid w:val="00FD7531"/>
    <w:rsid w:val="00FE02D2"/>
    <w:rsid w:val="00FE070E"/>
    <w:rsid w:val="00FE35D8"/>
    <w:rsid w:val="00FE3602"/>
    <w:rsid w:val="00FE3704"/>
    <w:rsid w:val="00FE74A1"/>
    <w:rsid w:val="00FE7D32"/>
    <w:rsid w:val="00FF35A4"/>
    <w:rsid w:val="00FF43F9"/>
    <w:rsid w:val="00FF44DB"/>
    <w:rsid w:val="00FF6B26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18A1"/>
  <w15:docId w15:val="{B19E9313-7BE5-4DD7-B0A9-E3EB13D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3F40"/>
    <w:pPr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1D1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1823"/>
  </w:style>
  <w:style w:type="paragraph" w:styleId="Pieddepage">
    <w:name w:val="footer"/>
    <w:basedOn w:val="Normal"/>
    <w:link w:val="PieddepageCar"/>
    <w:uiPriority w:val="99"/>
    <w:unhideWhenUsed/>
    <w:rsid w:val="001D1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1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AB158568F3842A776849C2FBE2101" ma:contentTypeVersion="12" ma:contentTypeDescription="Crée un document." ma:contentTypeScope="" ma:versionID="b848ef9e842f6929da58d93490f1f7df">
  <xsd:schema xmlns:xsd="http://www.w3.org/2001/XMLSchema" xmlns:xs="http://www.w3.org/2001/XMLSchema" xmlns:p="http://schemas.microsoft.com/office/2006/metadata/properties" xmlns:ns2="4c2ecc42-87d3-40aa-9f48-ad858f122a7a" xmlns:ns3="a089ab53-732c-466d-9597-80601ca269dc" targetNamespace="http://schemas.microsoft.com/office/2006/metadata/properties" ma:root="true" ma:fieldsID="29a6a50b9bd41e3eaab38ad89f7b844e" ns2:_="" ns3:_="">
    <xsd:import namespace="4c2ecc42-87d3-40aa-9f48-ad858f122a7a"/>
    <xsd:import namespace="a089ab53-732c-466d-9597-80601ca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cc42-87d3-40aa-9f48-ad858f122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9ab53-732c-466d-9597-80601ca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3B5B0-85AD-43C6-AAAB-70730FD6A6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8F035-3EC5-4B20-9B7B-FAEB9DB8D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B35DDA-7F2C-4DB4-A622-C9E3F3792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cc42-87d3-40aa-9f48-ad858f122a7a"/>
    <ds:schemaRef ds:uri="a089ab53-732c-466d-9597-80601ca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2FPCO</dc:creator>
  <cp:lastModifiedBy>Audrey Ramanantsoa</cp:lastModifiedBy>
  <cp:revision>14</cp:revision>
  <cp:lastPrinted>2020-09-21T12:24:00Z</cp:lastPrinted>
  <dcterms:created xsi:type="dcterms:W3CDTF">2020-11-30T13:36:00Z</dcterms:created>
  <dcterms:modified xsi:type="dcterms:W3CDTF">2021-03-31T13:27:00Z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0x0101006C3AB158568F3842A776849C2FBE2101</vt:lpwstr>
  </property>
</Properties>
</file>